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06454A04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2F06A7" w:rsidRPr="00DB143F">
        <w:rPr>
          <w:rFonts w:ascii="Times New Roman" w:eastAsia="T" w:hAnsi="Times New Roman" w:cs="Times New Roman"/>
          <w:sz w:val="24"/>
          <w:szCs w:val="24"/>
        </w:rPr>
        <w:t>0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4 квітня</w:t>
      </w:r>
      <w:r w:rsidR="002862E6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4C68B9E6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2708BC" w:rsidRPr="00DB143F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6E9DA59C" w14:textId="2831ADD5" w:rsidR="00467D31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32C3EE7C" w14:textId="3EFA0DA2" w:rsidR="007C342F" w:rsidRPr="00DB143F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C342F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112D5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112D5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  <w:proofErr w:type="spellEnd"/>
    </w:p>
    <w:p w14:paraId="1AE5D656" w14:textId="7C8691D1" w:rsidR="00AB1192" w:rsidRPr="00DB143F" w:rsidRDefault="001F432D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259189CD" w14:textId="5DDB31D6" w:rsidR="005B74AE" w:rsidRPr="00DB143F" w:rsidRDefault="001F432D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0068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5C293C5C" w:rsidR="007A0936" w:rsidRPr="00DB143F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02A0C55" w14:textId="3C996FE4" w:rsidR="001F432D" w:rsidRPr="00DB143F" w:rsidRDefault="001F432D" w:rsidP="001F4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1.Г.Стогній</w:t>
      </w:r>
    </w:p>
    <w:p w14:paraId="370BE242" w14:textId="77777777" w:rsidR="00AB1192" w:rsidRPr="00DB143F" w:rsidRDefault="00AB1192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A7A8FF6" w14:textId="2D1973A0" w:rsidR="00701160" w:rsidRPr="00DB143F" w:rsidRDefault="00701160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1.Г.Кислинська</w:t>
      </w:r>
    </w:p>
    <w:p w14:paraId="0751FC55" w14:textId="5351D83A" w:rsidR="00524B08" w:rsidRPr="00DB143F" w:rsidRDefault="008626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24B08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А.Хижняк</w:t>
      </w:r>
    </w:p>
    <w:p w14:paraId="1D4EEADF" w14:textId="261C6097" w:rsidR="00DD0D13" w:rsidRPr="00DB143F" w:rsidRDefault="00862631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4BF2A281" w14:textId="42205E25" w:rsidR="00F112D5" w:rsidRPr="00DB143F" w:rsidRDefault="009D2143" w:rsidP="00F11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112D5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.Є.Марич</w:t>
      </w:r>
    </w:p>
    <w:p w14:paraId="1FB186ED" w14:textId="4E5A9F2D" w:rsidR="00AB1192" w:rsidRPr="00DB143F" w:rsidRDefault="00AB1192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5.В.Курта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C93C0FA" w14:textId="05995FB0" w:rsidR="002E1D0E" w:rsidRPr="00DB143F" w:rsidRDefault="00AB1192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</w:p>
    <w:p w14:paraId="58994693" w14:textId="77777777" w:rsidR="00DC7387" w:rsidRPr="00DB143F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Pr="00DB143F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626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275E9B89" w14:textId="4776F653" w:rsidR="005B74AE" w:rsidRPr="00DB143F" w:rsidRDefault="00862631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44E06700" w14:textId="77777777" w:rsidR="00AB1192" w:rsidRPr="00DB143F" w:rsidRDefault="00AB1192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3.В.Хорошун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22CDDE16" w14:textId="3CEA48F6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02FDEB80" w14:textId="5D485E29" w:rsidR="00DD0D13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4461CEA9" w:rsidR="00713C59" w:rsidRPr="00DB143F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7741F3F2" w14:textId="77777777" w:rsidR="008230CC" w:rsidRPr="00DB143F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5A4F3D8" w14:textId="77777777" w:rsidR="00900D18" w:rsidRPr="00DB143F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142B6396" w14:textId="15923F19" w:rsidR="00900D18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1</w:t>
      </w:r>
      <w:r w:rsidR="00425E7F" w:rsidRPr="00DB143F">
        <w:rPr>
          <w:rFonts w:ascii="Times New Roman" w:eastAsia="T" w:hAnsi="Times New Roman" w:cs="Times New Roman"/>
          <w:sz w:val="24"/>
          <w:szCs w:val="24"/>
        </w:rPr>
        <w:t>.Д.Свіркін</w:t>
      </w:r>
    </w:p>
    <w:p w14:paraId="3F03B996" w14:textId="74B254F4" w:rsidR="00425E7F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2.О.Бондар</w:t>
      </w:r>
    </w:p>
    <w:p w14:paraId="5BD5B6FB" w14:textId="13DD5EFA" w:rsidR="00425E7F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3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.Л.Головань</w:t>
      </w:r>
    </w:p>
    <w:p w14:paraId="410C6074" w14:textId="709E8886" w:rsidR="00425E7F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4.О.Ставицька</w:t>
      </w:r>
    </w:p>
    <w:p w14:paraId="5F983B38" w14:textId="23EAC941" w:rsidR="00900D18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5</w:t>
      </w:r>
      <w:r w:rsidR="008454E9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DD0D13" w:rsidRPr="00DB143F">
        <w:rPr>
          <w:rFonts w:ascii="Times New Roman" w:eastAsia="T" w:hAnsi="Times New Roman" w:cs="Times New Roman"/>
          <w:sz w:val="24"/>
          <w:szCs w:val="24"/>
        </w:rPr>
        <w:t>Ж.Литвинен</w:t>
      </w:r>
      <w:r w:rsidR="002708BC" w:rsidRPr="00DB143F">
        <w:rPr>
          <w:rFonts w:ascii="Times New Roman" w:eastAsia="T" w:hAnsi="Times New Roman" w:cs="Times New Roman"/>
          <w:sz w:val="24"/>
          <w:szCs w:val="24"/>
        </w:rPr>
        <w:t>ко</w:t>
      </w:r>
    </w:p>
    <w:p w14:paraId="5C204847" w14:textId="613D0167" w:rsidR="00A63123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6</w:t>
      </w:r>
      <w:r w:rsidR="00A63123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" w:hAnsi="Times New Roman" w:cs="Times New Roman"/>
          <w:sz w:val="24"/>
          <w:szCs w:val="24"/>
        </w:rPr>
        <w:t>Л.Нічіпорчук</w:t>
      </w:r>
    </w:p>
    <w:p w14:paraId="388F3A5A" w14:textId="39371890" w:rsidR="00A63123" w:rsidRPr="00DB143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7</w:t>
      </w:r>
      <w:r w:rsidR="00A63123" w:rsidRPr="00DB143F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FC72472" w14:textId="77777777" w:rsidR="008230CC" w:rsidRPr="00DB143F" w:rsidRDefault="008230C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43F2851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708BC" w:rsidRPr="00DB143F">
        <w:rPr>
          <w:rFonts w:ascii="Times New Roman" w:eastAsia="T" w:hAnsi="Times New Roman" w:cs="Times New Roman"/>
          <w:sz w:val="24"/>
          <w:szCs w:val="24"/>
        </w:rPr>
        <w:t>Г.Кислинська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973BAA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30C3F83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B143F" w:rsidRPr="00DB143F">
        <w:rPr>
          <w:rFonts w:ascii="Times New Roman" w:eastAsia="T" w:hAnsi="Times New Roman" w:cs="Times New Roman"/>
          <w:sz w:val="24"/>
          <w:szCs w:val="24"/>
        </w:rPr>
        <w:t>19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A63123" w:rsidRPr="00DB143F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519756D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708BC" w:rsidRPr="00DB143F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="005B74AE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7E97CA66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B143F" w:rsidRPr="00DB143F">
        <w:rPr>
          <w:rFonts w:ascii="Times New Roman" w:eastAsia="T" w:hAnsi="Times New Roman" w:cs="Times New Roman"/>
          <w:sz w:val="24"/>
          <w:szCs w:val="24"/>
        </w:rPr>
        <w:t>19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53BF067F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DB143F" w:rsidRPr="00DB143F">
        <w:rPr>
          <w:rFonts w:ascii="Times New Roman" w:eastAsia="T" w:hAnsi="Times New Roman" w:cs="Times New Roman"/>
          <w:sz w:val="24"/>
          <w:szCs w:val="24"/>
        </w:rPr>
        <w:t>19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DA3E35A" w:rsidR="004132D3" w:rsidRPr="00DB143F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0355CDB0" w14:textId="77777777" w:rsidR="00571197" w:rsidRPr="00DB143F" w:rsidRDefault="00571197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5BBC5C0" w14:textId="0567A186" w:rsidR="00571197" w:rsidRPr="00DB143F" w:rsidRDefault="00571197" w:rsidP="00571197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DB143F">
        <w:rPr>
          <w:rFonts w:eastAsia="T"/>
          <w:lang w:val="uk-UA"/>
        </w:rPr>
        <w:t xml:space="preserve">ВИСТУПИЛИ: </w:t>
      </w:r>
      <w:proofErr w:type="spellStart"/>
      <w:r w:rsidRPr="00DB143F">
        <w:rPr>
          <w:rFonts w:eastAsia="T"/>
          <w:lang w:val="uk-UA"/>
        </w:rPr>
        <w:t>Д.Свіркін</w:t>
      </w:r>
      <w:proofErr w:type="spellEnd"/>
      <w:r w:rsidRPr="00DB143F">
        <w:rPr>
          <w:rFonts w:eastAsia="T"/>
        </w:rPr>
        <w:t xml:space="preserve">– </w:t>
      </w:r>
      <w:proofErr w:type="spellStart"/>
      <w:r w:rsidRPr="00DB143F">
        <w:rPr>
          <w:rFonts w:eastAsia="T"/>
        </w:rPr>
        <w:t>заступни</w:t>
      </w:r>
      <w:proofErr w:type="spellEnd"/>
      <w:r w:rsidRPr="00DB143F">
        <w:rPr>
          <w:rFonts w:eastAsia="T"/>
          <w:lang w:val="uk-UA"/>
        </w:rPr>
        <w:t>к</w:t>
      </w:r>
      <w:r w:rsidRPr="00DB143F">
        <w:rPr>
          <w:rFonts w:eastAsia="T"/>
        </w:rPr>
        <w:t xml:space="preserve"> </w:t>
      </w:r>
      <w:proofErr w:type="spellStart"/>
      <w:r w:rsidRPr="00DB143F">
        <w:rPr>
          <w:rFonts w:eastAsia="T"/>
        </w:rPr>
        <w:t>сільського</w:t>
      </w:r>
      <w:proofErr w:type="spellEnd"/>
      <w:r w:rsidRPr="00DB143F">
        <w:rPr>
          <w:rFonts w:eastAsia="T"/>
        </w:rPr>
        <w:t xml:space="preserve"> </w:t>
      </w:r>
      <w:proofErr w:type="spellStart"/>
      <w:r w:rsidRPr="00DB143F">
        <w:rPr>
          <w:rFonts w:eastAsia="T"/>
        </w:rPr>
        <w:t>голови</w:t>
      </w:r>
      <w:proofErr w:type="spellEnd"/>
      <w:r w:rsidRPr="00DB143F">
        <w:rPr>
          <w:rFonts w:eastAsia="T"/>
        </w:rPr>
        <w:t xml:space="preserve"> з </w:t>
      </w:r>
      <w:proofErr w:type="spellStart"/>
      <w:r w:rsidRPr="00DB143F">
        <w:rPr>
          <w:rFonts w:eastAsia="T"/>
        </w:rPr>
        <w:t>питань</w:t>
      </w:r>
      <w:proofErr w:type="spellEnd"/>
      <w:r w:rsidRPr="00DB143F">
        <w:rPr>
          <w:rFonts w:eastAsia="T"/>
        </w:rPr>
        <w:t xml:space="preserve"> </w:t>
      </w:r>
      <w:proofErr w:type="spellStart"/>
      <w:r w:rsidRPr="00DB143F">
        <w:rPr>
          <w:rFonts w:eastAsia="T"/>
        </w:rPr>
        <w:t>діяльності</w:t>
      </w:r>
      <w:proofErr w:type="spellEnd"/>
      <w:r w:rsidRPr="00DB143F">
        <w:rPr>
          <w:rFonts w:eastAsia="T"/>
        </w:rPr>
        <w:t xml:space="preserve"> </w:t>
      </w:r>
      <w:proofErr w:type="spellStart"/>
      <w:r w:rsidRPr="00DB143F">
        <w:rPr>
          <w:rFonts w:eastAsia="T"/>
        </w:rPr>
        <w:t>виконавчих</w:t>
      </w:r>
      <w:proofErr w:type="spellEnd"/>
      <w:r w:rsidRPr="00DB143F">
        <w:rPr>
          <w:rFonts w:eastAsia="T"/>
        </w:rPr>
        <w:t xml:space="preserve"> </w:t>
      </w:r>
      <w:proofErr w:type="spellStart"/>
      <w:r w:rsidRPr="00DB143F">
        <w:rPr>
          <w:rFonts w:eastAsia="T"/>
        </w:rPr>
        <w:t>органів</w:t>
      </w:r>
      <w:proofErr w:type="spellEnd"/>
      <w:r w:rsidRPr="00DB143F">
        <w:rPr>
          <w:rFonts w:eastAsia="T"/>
        </w:rPr>
        <w:t xml:space="preserve"> ради, </w:t>
      </w:r>
      <w:r w:rsidRPr="00DB143F">
        <w:rPr>
          <w:rFonts w:eastAsia="T"/>
          <w:lang w:val="uk-UA"/>
        </w:rPr>
        <w:t xml:space="preserve">з пропозицією виключити з порядку денного питання </w:t>
      </w:r>
      <w:r w:rsidRPr="00DB143F">
        <w:rPr>
          <w:color w:val="000000"/>
          <w:lang w:val="uk-UA"/>
        </w:rPr>
        <w:t>на доопрацювання:</w:t>
      </w:r>
    </w:p>
    <w:p w14:paraId="7313FE84" w14:textId="354745C9" w:rsidR="00571197" w:rsidRPr="00DB143F" w:rsidRDefault="00571197" w:rsidP="0057119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1.Про </w:t>
      </w:r>
      <w:r w:rsidRPr="00DB143F">
        <w:rPr>
          <w:rFonts w:ascii="Times New Roman" w:hAnsi="Times New Roman"/>
          <w:sz w:val="24"/>
          <w:szCs w:val="24"/>
          <w:lang w:val="uk-UA"/>
        </w:rPr>
        <w:t>внесення змін до фінансового плану комунального підприємства «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громади» на 2024 рік.</w:t>
      </w:r>
    </w:p>
    <w:p w14:paraId="6118011E" w14:textId="759F0415" w:rsidR="00571197" w:rsidRPr="00DB143F" w:rsidRDefault="00571197" w:rsidP="00571197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B143F" w:rsidRPr="00DB143F">
        <w:rPr>
          <w:rFonts w:ascii="Times New Roman" w:eastAsia="T" w:hAnsi="Times New Roman" w:cs="Times New Roman"/>
          <w:sz w:val="24"/>
          <w:szCs w:val="24"/>
        </w:rPr>
        <w:t>19</w:t>
      </w:r>
    </w:p>
    <w:p w14:paraId="70EFBCC7" w14:textId="77777777" w:rsidR="00571197" w:rsidRPr="00DB143F" w:rsidRDefault="00571197" w:rsidP="0057119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82A192D" w14:textId="77777777" w:rsidR="00571197" w:rsidRPr="00DB143F" w:rsidRDefault="00571197" w:rsidP="0057119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4214A8FE" w14:textId="779FE22B" w:rsidR="00571197" w:rsidRPr="00DB143F" w:rsidRDefault="00571197" w:rsidP="0057119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Виключити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з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питання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>:</w:t>
      </w:r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143F">
        <w:rPr>
          <w:rFonts w:ascii="Times New Roman" w:hAnsi="Times New Roman"/>
          <w:sz w:val="24"/>
          <w:szCs w:val="24"/>
          <w:lang w:val="uk-UA"/>
        </w:rPr>
        <w:t>1.Про</w:t>
      </w:r>
      <w:proofErr w:type="gram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Pr="00DB143F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43F">
        <w:rPr>
          <w:rFonts w:ascii="Times New Roman" w:hAnsi="Times New Roman"/>
          <w:sz w:val="24"/>
          <w:szCs w:val="24"/>
          <w:lang w:val="uk-UA"/>
        </w:rPr>
        <w:lastRenderedPageBreak/>
        <w:t>громади»</w:t>
      </w:r>
      <w:r w:rsidRPr="00DB143F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за 2023 рік та Про </w:t>
      </w:r>
      <w:r w:rsidRPr="00DB143F">
        <w:rPr>
          <w:rFonts w:ascii="Times New Roman" w:hAnsi="Times New Roman"/>
          <w:sz w:val="24"/>
          <w:szCs w:val="24"/>
          <w:lang w:val="uk-UA"/>
        </w:rPr>
        <w:t>внесення змін до фінансового плану комунального підприємства «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громади» на 2024 рік</w:t>
      </w:r>
      <w:r w:rsidR="00DB143F" w:rsidRPr="00DB143F">
        <w:rPr>
          <w:rFonts w:ascii="Times New Roman" w:hAnsi="Times New Roman"/>
          <w:sz w:val="24"/>
          <w:szCs w:val="24"/>
          <w:lang w:val="uk-UA"/>
        </w:rPr>
        <w:t xml:space="preserve"> на доопрацювання.</w:t>
      </w:r>
    </w:p>
    <w:p w14:paraId="0933FD64" w14:textId="77777777" w:rsidR="003F4E1F" w:rsidRPr="00DB143F" w:rsidRDefault="003F4E1F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7C05B8EC" w14:textId="781E6FF2" w:rsidR="003F4E1F" w:rsidRPr="00DB143F" w:rsidRDefault="003F4E1F" w:rsidP="003F4E1F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DB143F">
        <w:rPr>
          <w:rFonts w:eastAsia="T"/>
          <w:lang w:val="uk-UA"/>
        </w:rPr>
        <w:t xml:space="preserve">ВИСТУПИЛИ: </w:t>
      </w:r>
      <w:proofErr w:type="spellStart"/>
      <w:r w:rsidR="007B7729" w:rsidRPr="00DB143F">
        <w:rPr>
          <w:rFonts w:eastAsia="T"/>
          <w:lang w:val="uk-UA"/>
        </w:rPr>
        <w:t>Д.Свіркін</w:t>
      </w:r>
      <w:proofErr w:type="spellEnd"/>
      <w:r w:rsidR="007B7729" w:rsidRPr="00DB143F">
        <w:rPr>
          <w:rFonts w:eastAsia="T"/>
        </w:rPr>
        <w:t xml:space="preserve">– </w:t>
      </w:r>
      <w:proofErr w:type="spellStart"/>
      <w:r w:rsidR="007B7729" w:rsidRPr="00DB143F">
        <w:rPr>
          <w:rFonts w:eastAsia="T"/>
        </w:rPr>
        <w:t>заступни</w:t>
      </w:r>
      <w:proofErr w:type="spellEnd"/>
      <w:r w:rsidR="007B7729" w:rsidRPr="00DB143F">
        <w:rPr>
          <w:rFonts w:eastAsia="T"/>
          <w:lang w:val="uk-UA"/>
        </w:rPr>
        <w:t>к</w:t>
      </w:r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сільського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голови</w:t>
      </w:r>
      <w:proofErr w:type="spellEnd"/>
      <w:r w:rsidR="007B7729" w:rsidRPr="00DB143F">
        <w:rPr>
          <w:rFonts w:eastAsia="T"/>
        </w:rPr>
        <w:t xml:space="preserve"> з </w:t>
      </w:r>
      <w:proofErr w:type="spellStart"/>
      <w:r w:rsidR="007B7729" w:rsidRPr="00DB143F">
        <w:rPr>
          <w:rFonts w:eastAsia="T"/>
        </w:rPr>
        <w:t>питань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діяльності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виконавчих</w:t>
      </w:r>
      <w:proofErr w:type="spellEnd"/>
      <w:r w:rsidR="007B7729" w:rsidRPr="00DB143F">
        <w:rPr>
          <w:rFonts w:eastAsia="T"/>
        </w:rPr>
        <w:t xml:space="preserve"> </w:t>
      </w:r>
      <w:proofErr w:type="spellStart"/>
      <w:r w:rsidR="007B7729" w:rsidRPr="00DB143F">
        <w:rPr>
          <w:rFonts w:eastAsia="T"/>
        </w:rPr>
        <w:t>органів</w:t>
      </w:r>
      <w:proofErr w:type="spellEnd"/>
      <w:r w:rsidR="007B7729" w:rsidRPr="00DB143F">
        <w:rPr>
          <w:rFonts w:eastAsia="T"/>
        </w:rPr>
        <w:t xml:space="preserve"> ради, </w:t>
      </w:r>
      <w:r w:rsidR="00AB1192" w:rsidRPr="00DB143F">
        <w:rPr>
          <w:rFonts w:eastAsia="T"/>
        </w:rPr>
        <w:t xml:space="preserve">з </w:t>
      </w:r>
      <w:proofErr w:type="spellStart"/>
      <w:r w:rsidR="00AB1192" w:rsidRPr="00DB143F">
        <w:rPr>
          <w:rFonts w:eastAsia="T"/>
        </w:rPr>
        <w:t>пропозицією</w:t>
      </w:r>
      <w:proofErr w:type="spellEnd"/>
      <w:r w:rsidR="00AB1192" w:rsidRPr="00DB143F">
        <w:rPr>
          <w:rFonts w:eastAsia="T"/>
        </w:rPr>
        <w:t xml:space="preserve"> внести до порядку денного </w:t>
      </w:r>
      <w:proofErr w:type="spellStart"/>
      <w:r w:rsidR="00AB1192" w:rsidRPr="00DB143F">
        <w:rPr>
          <w:rFonts w:eastAsia="T"/>
        </w:rPr>
        <w:t>наступні</w:t>
      </w:r>
      <w:proofErr w:type="spellEnd"/>
      <w:r w:rsidR="00AB1192" w:rsidRPr="00DB143F">
        <w:rPr>
          <w:rFonts w:eastAsia="T"/>
        </w:rPr>
        <w:t xml:space="preserve"> </w:t>
      </w:r>
      <w:proofErr w:type="spellStart"/>
      <w:r w:rsidR="00AB1192" w:rsidRPr="00DB143F">
        <w:rPr>
          <w:rFonts w:eastAsia="T"/>
        </w:rPr>
        <w:t>питання</w:t>
      </w:r>
      <w:proofErr w:type="spellEnd"/>
      <w:r w:rsidR="007B7729" w:rsidRPr="00DB143F">
        <w:rPr>
          <w:color w:val="000000"/>
          <w:lang w:val="uk-UA"/>
        </w:rPr>
        <w:t>:</w:t>
      </w:r>
    </w:p>
    <w:p w14:paraId="021E7001" w14:textId="38E01A8D" w:rsidR="00AB1192" w:rsidRPr="00DB143F" w:rsidRDefault="003F4E1F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1.</w:t>
      </w:r>
      <w:r w:rsidR="00AB1192" w:rsidRPr="00DB14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 </w:t>
      </w:r>
      <w:r w:rsidR="00AB1192" w:rsidRPr="00DB143F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AB1192" w:rsidRPr="00DB143F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AB1192"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Запорізького району Запорізької області на 2022-2024 роки.</w:t>
      </w:r>
    </w:p>
    <w:p w14:paraId="709E497D" w14:textId="51F9F584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sz w:val="24"/>
          <w:szCs w:val="24"/>
        </w:rPr>
        <w:t>2.</w:t>
      </w:r>
      <w:r w:rsidR="003F4E1F" w:rsidRPr="00DB143F">
        <w:rPr>
          <w:rFonts w:ascii="Times New Roman" w:hAnsi="Times New Roman" w:cs="Times New Roman"/>
          <w:sz w:val="24"/>
          <w:szCs w:val="24"/>
        </w:rPr>
        <w:t xml:space="preserve">Про 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переліку </w:t>
      </w:r>
      <w:proofErr w:type="spellStart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обєктів</w:t>
      </w:r>
      <w:proofErr w:type="spellEnd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які підлягають інвентаризації.</w:t>
      </w:r>
    </w:p>
    <w:p w14:paraId="03763394" w14:textId="7D4CA676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 затвердження переліку земельних ділянок призначених для продажу права оренди на земельних торгах у формі аукціону окремими лотами.</w:t>
      </w:r>
    </w:p>
    <w:p w14:paraId="68A56F48" w14:textId="3F697FAE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.Про </w:t>
      </w:r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перейменування вулиць та провулків в населених пунктах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сільської територіальної громад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4D53FF57" w14:textId="0380D387" w:rsidR="006B2AE6" w:rsidRPr="00DB143F" w:rsidRDefault="006B2AE6" w:rsidP="00AB1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5.Про </w:t>
      </w:r>
      <w:r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21.12.2023 року № «Про затвердження структури та загальної чисельності працівників апарату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на 2024 рік.</w:t>
      </w:r>
    </w:p>
    <w:p w14:paraId="2DA5388A" w14:textId="2DAB180A" w:rsidR="003F4E1F" w:rsidRPr="00DB143F" w:rsidRDefault="003F4E1F" w:rsidP="00AB1192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AF75A1" w14:textId="680EB347" w:rsidR="003F4E1F" w:rsidRPr="00DB143F" w:rsidRDefault="003F4E1F" w:rsidP="003F4E1F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B143F" w:rsidRPr="00DB143F">
        <w:rPr>
          <w:rFonts w:ascii="Times New Roman" w:eastAsia="T" w:hAnsi="Times New Roman" w:cs="Times New Roman"/>
          <w:sz w:val="24"/>
          <w:szCs w:val="24"/>
        </w:rPr>
        <w:t>19</w:t>
      </w:r>
    </w:p>
    <w:p w14:paraId="6740940D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37CAC96" w14:textId="77777777" w:rsidR="003F4E1F" w:rsidRPr="00DB143F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A4875E8" w14:textId="77777777" w:rsidR="00AB1192" w:rsidRPr="00DB143F" w:rsidRDefault="003F4E1F" w:rsidP="003F4E1F">
      <w:pPr>
        <w:pStyle w:val="a4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>ВИРІШИЛИ</w:t>
      </w:r>
      <w:proofErr w:type="gramStart"/>
      <w:r w:rsidRPr="00DB143F">
        <w:rPr>
          <w:rFonts w:ascii="Times New Roman" w:eastAsia="T" w:hAnsi="Times New Roman"/>
          <w:sz w:val="24"/>
          <w:szCs w:val="24"/>
        </w:rPr>
        <w:t xml:space="preserve">: </w:t>
      </w:r>
      <w:r w:rsidR="00AB1192" w:rsidRPr="00DB143F">
        <w:rPr>
          <w:rFonts w:ascii="Times New Roman" w:eastAsia="T" w:hAnsi="Times New Roman"/>
          <w:sz w:val="24"/>
          <w:szCs w:val="24"/>
        </w:rPr>
        <w:t>Внести</w:t>
      </w:r>
      <w:proofErr w:type="gramEnd"/>
      <w:r w:rsidR="00AB1192"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дані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питання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на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розгляд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постійних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T" w:hAnsi="Times New Roman"/>
          <w:sz w:val="24"/>
          <w:szCs w:val="24"/>
        </w:rPr>
        <w:t>комісій</w:t>
      </w:r>
      <w:proofErr w:type="spellEnd"/>
      <w:r w:rsidR="00AB1192" w:rsidRPr="00DB143F">
        <w:rPr>
          <w:rFonts w:ascii="Times New Roman" w:eastAsia="T" w:hAnsi="Times New Roman"/>
          <w:sz w:val="24"/>
          <w:szCs w:val="24"/>
        </w:rPr>
        <w:t>:</w:t>
      </w:r>
    </w:p>
    <w:p w14:paraId="39C677EA" w14:textId="77777777" w:rsidR="00AB1192" w:rsidRPr="00DB143F" w:rsidRDefault="003F4E1F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 xml:space="preserve">1.Про </w:t>
      </w:r>
      <w:r w:rsidR="00AB1192" w:rsidRPr="00DB143F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AB1192" w:rsidRPr="00DB143F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AB1192"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Запорізького району Запорізької області на 2022-2024 роки.</w:t>
      </w:r>
    </w:p>
    <w:p w14:paraId="0DF32494" w14:textId="77777777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sz w:val="24"/>
          <w:szCs w:val="24"/>
        </w:rPr>
        <w:t xml:space="preserve">2.Про 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переліку </w:t>
      </w:r>
      <w:proofErr w:type="spellStart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обєктів</w:t>
      </w:r>
      <w:proofErr w:type="spellEnd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які підлягають інвентаризації.</w:t>
      </w:r>
    </w:p>
    <w:p w14:paraId="43CEE9B4" w14:textId="77777777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 затвердження переліку земельних ділянок призначених для продажу права оренди на земельних торгах у формі аукціону окремими лотами.</w:t>
      </w:r>
    </w:p>
    <w:p w14:paraId="24516729" w14:textId="670236A8" w:rsidR="003F4E1F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.Про </w:t>
      </w:r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перейменування вулиць та провулків в населених пунктах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сільської територіальної громад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557F5D43" w14:textId="77777777" w:rsidR="006B2AE6" w:rsidRPr="00DB143F" w:rsidRDefault="006B2AE6" w:rsidP="006B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5.Про </w:t>
      </w:r>
      <w:r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21.12.2023 року № «Про затвердження структури та загальної чисельності працівників апарату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на 2024 рік.</w:t>
      </w:r>
    </w:p>
    <w:p w14:paraId="7BB004AB" w14:textId="77777777" w:rsidR="00052C92" w:rsidRPr="00DB143F" w:rsidRDefault="00052C92" w:rsidP="00362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977B4" w14:textId="7C5BF5EF" w:rsidR="00FE7559" w:rsidRPr="00DB143F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605B684C" w14:textId="77777777" w:rsidR="00AB1192" w:rsidRPr="00DB143F" w:rsidRDefault="002862E6" w:rsidP="00AB1192">
      <w:pPr>
        <w:spacing w:after="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0699"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 w:rsidR="00AB1192"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 Програми профілактики рецидивної злочинності а правопорушень у Запорізькому районі Запорізької області.</w:t>
      </w:r>
    </w:p>
    <w:p w14:paraId="2DBD188E" w14:textId="77777777" w:rsidR="00AB1192" w:rsidRPr="00DB143F" w:rsidRDefault="00AB1192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 xml:space="preserve">2.Про </w:t>
      </w:r>
      <w:proofErr w:type="spellStart"/>
      <w:r w:rsidRPr="00DB143F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підтримки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внутрішньо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переміщеним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та/</w:t>
      </w:r>
      <w:proofErr w:type="spellStart"/>
      <w:r w:rsidRPr="00DB143F">
        <w:rPr>
          <w:rFonts w:ascii="Times New Roman" w:hAnsi="Times New Roman"/>
          <w:sz w:val="24"/>
          <w:szCs w:val="24"/>
        </w:rPr>
        <w:t>або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евакуйованим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особам у </w:t>
      </w:r>
      <w:proofErr w:type="spellStart"/>
      <w:r w:rsidRPr="00DB143F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43F">
        <w:rPr>
          <w:rFonts w:ascii="Times New Roman" w:hAnsi="Times New Roman"/>
          <w:sz w:val="24"/>
          <w:szCs w:val="24"/>
        </w:rPr>
        <w:t>введенням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</w:rPr>
        <w:t>воєнного</w:t>
      </w:r>
      <w:proofErr w:type="spellEnd"/>
      <w:r w:rsidRPr="00DB143F">
        <w:rPr>
          <w:rFonts w:ascii="Times New Roman" w:hAnsi="Times New Roman"/>
          <w:sz w:val="24"/>
          <w:szCs w:val="24"/>
        </w:rPr>
        <w:t xml:space="preserve"> стану на 2024 </w:t>
      </w:r>
      <w:proofErr w:type="spellStart"/>
      <w:r w:rsidRPr="00DB143F">
        <w:rPr>
          <w:rFonts w:ascii="Times New Roman" w:hAnsi="Times New Roman"/>
          <w:sz w:val="24"/>
          <w:szCs w:val="24"/>
        </w:rPr>
        <w:t>рік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>.</w:t>
      </w:r>
    </w:p>
    <w:p w14:paraId="4A63DD79" w14:textId="77777777" w:rsidR="00AB1192" w:rsidRPr="00DB143F" w:rsidRDefault="00AB1192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 xml:space="preserve">3.Про </w:t>
      </w:r>
      <w:bookmarkStart w:id="2" w:name="_Hlk163068108"/>
      <w:r w:rsidRPr="00DB143F">
        <w:rPr>
          <w:rStyle w:val="6012"/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територіальної громади Запорізького району Запорізької області на 2022-2024 роки.</w:t>
      </w:r>
      <w:bookmarkEnd w:id="2"/>
    </w:p>
    <w:p w14:paraId="74343548" w14:textId="77777777" w:rsidR="00AB1192" w:rsidRPr="00DB143F" w:rsidRDefault="00AB1192" w:rsidP="00AB1192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 xml:space="preserve">4.Про </w:t>
      </w: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Pr="00DB143F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громади»</w:t>
      </w:r>
      <w:r w:rsidRPr="00DB143F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>за 2023 рік.</w:t>
      </w:r>
    </w:p>
    <w:p w14:paraId="4EED8DC1" w14:textId="1B19639C" w:rsidR="00AB1192" w:rsidRPr="00DB143F" w:rsidRDefault="00571197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>5</w:t>
      </w:r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.Про </w:t>
      </w:r>
      <w:bookmarkStart w:id="3" w:name="_Hlk163069025"/>
      <w:r w:rsidR="00AB1192" w:rsidRPr="00DB143F">
        <w:rPr>
          <w:rFonts w:ascii="Times New Roman" w:hAnsi="Times New Roman"/>
          <w:sz w:val="24"/>
          <w:szCs w:val="24"/>
          <w:lang w:val="uk-UA"/>
        </w:rPr>
        <w:t>прийняття у комунальну власність територіальної громади безхазяйного майна.</w:t>
      </w:r>
      <w:bookmarkEnd w:id="3"/>
    </w:p>
    <w:p w14:paraId="0A63F97C" w14:textId="3630EB33" w:rsidR="00AB1192" w:rsidRPr="00DB143F" w:rsidRDefault="00571197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>6</w:t>
      </w:r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.Про </w:t>
      </w:r>
      <w:bookmarkStart w:id="4" w:name="_Hlk162771410"/>
      <w:r w:rsidR="00AB1192" w:rsidRPr="00DB143F">
        <w:rPr>
          <w:rFonts w:ascii="Times New Roman" w:hAnsi="Times New Roman"/>
          <w:sz w:val="24"/>
          <w:szCs w:val="24"/>
          <w:lang w:val="uk-UA"/>
        </w:rPr>
        <w:t>прийняття у комунальну власність територіальної громади безхазяйного майна</w:t>
      </w:r>
      <w:bookmarkEnd w:id="4"/>
      <w:r w:rsidR="00AB1192" w:rsidRPr="00DB143F">
        <w:rPr>
          <w:rFonts w:ascii="Times New Roman" w:hAnsi="Times New Roman"/>
          <w:sz w:val="24"/>
          <w:szCs w:val="24"/>
          <w:lang w:val="uk-UA"/>
        </w:rPr>
        <w:t>.</w:t>
      </w:r>
    </w:p>
    <w:p w14:paraId="3866D1C1" w14:textId="792887D6" w:rsidR="00AB1192" w:rsidRPr="00DB143F" w:rsidRDefault="00571197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>7</w:t>
      </w:r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="00AB1192" w:rsidRPr="00DB143F">
        <w:rPr>
          <w:rFonts w:ascii="Times New Roman" w:hAnsi="Times New Roman"/>
          <w:kern w:val="1"/>
          <w:sz w:val="24"/>
          <w:szCs w:val="24"/>
          <w:lang w:val="uk-UA"/>
        </w:rPr>
        <w:t xml:space="preserve">затвердження </w:t>
      </w:r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переліку об’єктів комунальної власності територіальної громади </w:t>
      </w:r>
      <w:proofErr w:type="spellStart"/>
      <w:r w:rsidR="00AB1192"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області, які підлягають приватизації у 2024 році.</w:t>
      </w:r>
    </w:p>
    <w:p w14:paraId="5B89AC6F" w14:textId="71343A6A" w:rsidR="00AB1192" w:rsidRPr="00DB143F" w:rsidRDefault="00571197" w:rsidP="00AB1192">
      <w:pPr>
        <w:pStyle w:val="a4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</w:pPr>
      <w:r w:rsidRPr="00DB143F">
        <w:rPr>
          <w:rFonts w:ascii="Times New Roman" w:hAnsi="Times New Roman"/>
          <w:sz w:val="24"/>
          <w:szCs w:val="24"/>
          <w:lang w:val="uk-UA"/>
        </w:rPr>
        <w:t>8</w:t>
      </w:r>
      <w:r w:rsidR="00AB1192" w:rsidRPr="00DB143F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="00AB1192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 xml:space="preserve">окремі питання оренди майна </w:t>
      </w:r>
      <w:proofErr w:type="spellStart"/>
      <w:r w:rsidR="00AB1192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Широківської</w:t>
      </w:r>
      <w:proofErr w:type="spellEnd"/>
      <w:r w:rsidR="00AB1192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 xml:space="preserve"> сільської територіальної громади Запорізького району Запорізької області.</w:t>
      </w:r>
    </w:p>
    <w:p w14:paraId="4BA8F790" w14:textId="7FC27AF3" w:rsidR="00AB1192" w:rsidRPr="00DB143F" w:rsidRDefault="00571197" w:rsidP="00AB1192">
      <w:pPr>
        <w:pStyle w:val="a4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</w:pPr>
      <w:r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9</w:t>
      </w:r>
      <w:r w:rsidR="00AB1192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.Про приватизацію об’єктів права комунальної власності шляхом продажу через аукціон.</w:t>
      </w:r>
    </w:p>
    <w:p w14:paraId="2C2E35F7" w14:textId="3856B1AD" w:rsidR="00AB1192" w:rsidRPr="00DB143F" w:rsidRDefault="00AB1192" w:rsidP="00AB119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lastRenderedPageBreak/>
        <w:t>1</w:t>
      </w:r>
      <w:r w:rsidR="00571197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0</w:t>
      </w:r>
      <w:r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 xml:space="preserve">.Про </w:t>
      </w:r>
      <w:r w:rsidRPr="00DB143F">
        <w:rPr>
          <w:rFonts w:ascii="Times New Roman" w:hAnsi="Times New Roman"/>
          <w:sz w:val="24"/>
          <w:szCs w:val="24"/>
          <w:lang w:val="uk-UA"/>
        </w:rPr>
        <w:t>надання матеріальної допомоги на лікування мешканц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ям</w:t>
      </w:r>
      <w:r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B143F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області.</w:t>
      </w:r>
    </w:p>
    <w:p w14:paraId="03D918BB" w14:textId="05FD3180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</w:rPr>
        <w:t>1</w:t>
      </w:r>
      <w:r w:rsidRPr="00DB143F">
        <w:rPr>
          <w:rFonts w:ascii="Times New Roman" w:hAnsi="Times New Roman" w:cs="Times New Roman"/>
          <w:sz w:val="24"/>
          <w:szCs w:val="24"/>
        </w:rPr>
        <w:t>.Про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163069336"/>
      <w:r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Pr="00DB143F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  <w:bookmarkEnd w:id="5"/>
    </w:p>
    <w:p w14:paraId="3A9662CD" w14:textId="619E390F" w:rsidR="00AB1192" w:rsidRPr="00DB143F" w:rsidRDefault="00AB1192" w:rsidP="00AB1192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="00571197" w:rsidRPr="00DB143F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.Про </w:t>
      </w:r>
      <w:bookmarkStart w:id="6" w:name="_Hlk163069356"/>
      <w:r w:rsidRPr="00DB143F">
        <w:rPr>
          <w:rFonts w:ascii="Times New Roman" w:hAnsi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в оренду товариству з обмеженою відповідальністю </w:t>
      </w:r>
      <w:r w:rsidRPr="00DB143F">
        <w:rPr>
          <w:rFonts w:ascii="Times New Roman" w:hAnsi="Times New Roman"/>
          <w:sz w:val="24"/>
          <w:szCs w:val="24"/>
        </w:rPr>
        <w:t>«</w:t>
      </w:r>
      <w:proofErr w:type="spellStart"/>
      <w:r w:rsidRPr="00DB143F">
        <w:rPr>
          <w:rFonts w:ascii="Times New Roman" w:hAnsi="Times New Roman"/>
          <w:sz w:val="24"/>
          <w:szCs w:val="24"/>
        </w:rPr>
        <w:t>Укртауер</w:t>
      </w:r>
      <w:proofErr w:type="spellEnd"/>
      <w:r w:rsidRPr="00DB143F">
        <w:rPr>
          <w:rFonts w:ascii="Times New Roman" w:hAnsi="Times New Roman"/>
          <w:sz w:val="24"/>
          <w:szCs w:val="24"/>
        </w:rPr>
        <w:t>»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.</w:t>
      </w:r>
    </w:p>
    <w:bookmarkEnd w:id="6"/>
    <w:p w14:paraId="36591409" w14:textId="2C571F00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B143F">
        <w:rPr>
          <w:rFonts w:ascii="Times New Roman" w:hAnsi="Times New Roman" w:cs="Times New Roman"/>
          <w:sz w:val="24"/>
          <w:szCs w:val="24"/>
        </w:rPr>
        <w:t>.Про затвердження проекту землеустрою щодо відведення земельної ділянки в постійне користування ПАТ «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>».</w:t>
      </w:r>
    </w:p>
    <w:p w14:paraId="126274A4" w14:textId="19108486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143F">
        <w:rPr>
          <w:rFonts w:ascii="Times New Roman" w:hAnsi="Times New Roman" w:cs="Times New Roman"/>
          <w:sz w:val="24"/>
          <w:szCs w:val="24"/>
        </w:rPr>
        <w:t>.Про укладання договору оренди земельної ділянки під існуючим КТП-10/0,4 з ГО «Дніпровські пороги».</w:t>
      </w:r>
    </w:p>
    <w:p w14:paraId="6621631C" w14:textId="30700CAF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внесення змін до договору оренди земельної ділянки від 18.05.2016 з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Короліхіною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29E41778" w14:textId="7A85C0B6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Зінов’єву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І.А</w:t>
      </w:r>
    </w:p>
    <w:p w14:paraId="2E651875" w14:textId="22AEE2E3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B143F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Колесник Д.Д.</w:t>
      </w:r>
    </w:p>
    <w:p w14:paraId="77680D61" w14:textId="61CA4D38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1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</w:t>
      </w:r>
      <w:bookmarkStart w:id="7" w:name="_Hlk163069556"/>
      <w:r w:rsidRPr="00DB143F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Ромалійському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Ф.В.</w:t>
      </w:r>
      <w:bookmarkEnd w:id="7"/>
    </w:p>
    <w:p w14:paraId="6DD62A03" w14:textId="40899E44" w:rsidR="00AB1192" w:rsidRPr="00DB143F" w:rsidRDefault="00571197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AB1192" w:rsidRPr="00DB143F">
        <w:rPr>
          <w:rFonts w:ascii="Times New Roman" w:hAnsi="Times New Roman" w:cs="Times New Roman"/>
          <w:sz w:val="24"/>
          <w:szCs w:val="24"/>
        </w:rPr>
        <w:t xml:space="preserve">.Про </w:t>
      </w:r>
      <w:bookmarkStart w:id="8" w:name="_Hlk163069575"/>
      <w:r w:rsidR="00AB1192" w:rsidRPr="00DB143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Свириденко Л.П.</w:t>
      </w:r>
      <w:bookmarkEnd w:id="8"/>
    </w:p>
    <w:p w14:paraId="4C16A4F5" w14:textId="04CF2042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B143F">
        <w:rPr>
          <w:rFonts w:ascii="Times New Roman" w:hAnsi="Times New Roman" w:cs="Times New Roman"/>
          <w:sz w:val="24"/>
          <w:szCs w:val="24"/>
        </w:rPr>
        <w:t>.Про затвердження технічної документації та передачу у власність земельної ділянки гр. Ситнику В.П.</w:t>
      </w:r>
    </w:p>
    <w:p w14:paraId="1BC32C30" w14:textId="6019967F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Стрельніковій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Ю.Ю.</w:t>
      </w:r>
    </w:p>
    <w:p w14:paraId="2982F778" w14:textId="7790D6FC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затвердження технічної документації та передачу у власність земельної ділянки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Яхимович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205C7BC1" w14:textId="7AAA9DE1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розгляд клопотання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Кондрашової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В.В. щодо поділу земельної ділянки за цільовим призначенням.</w:t>
      </w:r>
    </w:p>
    <w:p w14:paraId="170467B1" w14:textId="5093ED81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</w:t>
      </w:r>
      <w:bookmarkStart w:id="9" w:name="_Hlk163069731"/>
      <w:r w:rsidRPr="00DB143F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Шартону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Є.Ю.</w:t>
      </w:r>
      <w:bookmarkEnd w:id="9"/>
    </w:p>
    <w:p w14:paraId="1F0ABD35" w14:textId="0BFDFCB8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Сніді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Л.І.</w:t>
      </w:r>
    </w:p>
    <w:p w14:paraId="7A094DCD" w14:textId="6433A9DB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внесення змін до рішення № 42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Матросенкову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В.О.)</w:t>
      </w:r>
    </w:p>
    <w:p w14:paraId="51FAB07A" w14:textId="2D18C04F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внесення змін до рішення № 43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Матросенкову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О.В.)</w:t>
      </w:r>
    </w:p>
    <w:p w14:paraId="19510DAB" w14:textId="09FE001A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</w:rPr>
        <w:t>2</w:t>
      </w:r>
      <w:r w:rsidR="00571197" w:rsidRPr="00DB143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B143F">
        <w:rPr>
          <w:rFonts w:ascii="Times New Roman" w:hAnsi="Times New Roman" w:cs="Times New Roman"/>
          <w:sz w:val="24"/>
          <w:szCs w:val="24"/>
        </w:rPr>
        <w:t xml:space="preserve">.Про внесення змін до рішення № 44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Матросенковій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Д.А.)</w:t>
      </w:r>
    </w:p>
    <w:p w14:paraId="55860853" w14:textId="317119F9" w:rsidR="00AB1192" w:rsidRPr="00DB143F" w:rsidRDefault="00571197" w:rsidP="00A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AB1192" w:rsidRPr="00DB143F">
        <w:rPr>
          <w:rFonts w:ascii="Times New Roman" w:hAnsi="Times New Roman" w:cs="Times New Roman"/>
          <w:sz w:val="24"/>
          <w:szCs w:val="24"/>
        </w:rPr>
        <w:t>.Про внесення змін до рішення № 45 від 21.12.2023 року (Про надання дозволу на розроблення проекту землеустрою щодо відведення земельної ділянки в оренду для городництва гр. Щербак А.Д.)</w:t>
      </w:r>
    </w:p>
    <w:p w14:paraId="11FA42A1" w14:textId="6290892A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sz w:val="24"/>
          <w:szCs w:val="24"/>
        </w:rPr>
        <w:t>3</w:t>
      </w:r>
      <w:r w:rsidR="00571197" w:rsidRPr="00DB143F">
        <w:rPr>
          <w:rFonts w:ascii="Times New Roman" w:hAnsi="Times New Roman" w:cs="Times New Roman"/>
          <w:sz w:val="24"/>
          <w:szCs w:val="24"/>
        </w:rPr>
        <w:t>0</w:t>
      </w:r>
      <w:r w:rsidRPr="00DB143F">
        <w:rPr>
          <w:rFonts w:ascii="Times New Roman" w:hAnsi="Times New Roman" w:cs="Times New Roman"/>
          <w:sz w:val="24"/>
          <w:szCs w:val="24"/>
        </w:rPr>
        <w:t>.Про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0" w:name="_Hlk163068077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переліку </w:t>
      </w:r>
      <w:proofErr w:type="spellStart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обєктів</w:t>
      </w:r>
      <w:proofErr w:type="spellEnd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які підлягають інвентаризації.</w:t>
      </w:r>
    </w:p>
    <w:p w14:paraId="48DAD23C" w14:textId="1B8D6B71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71197"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.Про затвердження переліку земельних ділянок призначених для продажу права оренди на земельних торгах у формі аукціону окремими лотами.</w:t>
      </w:r>
    </w:p>
    <w:p w14:paraId="0DC02709" w14:textId="1229C083" w:rsidR="00AB1192" w:rsidRPr="00DB143F" w:rsidRDefault="00AB1192" w:rsidP="00AB1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71197"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.Про </w:t>
      </w:r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перейменування вулиць та провулків в населених пунктах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сільської територіальної громад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4AE98CE4" w14:textId="7B4F6E17" w:rsidR="007C342F" w:rsidRPr="00DB143F" w:rsidRDefault="006B2AE6" w:rsidP="00DB143F">
      <w:pPr>
        <w:spacing w:after="0" w:line="240" w:lineRule="auto"/>
        <w:jc w:val="both"/>
        <w:rPr>
          <w:rStyle w:val="6012"/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33.Про </w:t>
      </w:r>
      <w:r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21.12.2023 року № «Про затвердження структури та загальної чисельності працівників апарату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на 2024 рік.</w:t>
      </w:r>
      <w:bookmarkEnd w:id="10"/>
    </w:p>
    <w:p w14:paraId="65E0D200" w14:textId="0C2ED288" w:rsidR="00FE7559" w:rsidRPr="00DB143F" w:rsidRDefault="008230CC" w:rsidP="007C342F">
      <w:pPr>
        <w:pStyle w:val="ad"/>
        <w:spacing w:before="0" w:beforeAutospacing="0" w:after="0" w:afterAutospacing="0"/>
        <w:jc w:val="both"/>
        <w:rPr>
          <w:rFonts w:eastAsia="Calibri"/>
          <w:lang w:val="uk-UA"/>
        </w:rPr>
      </w:pPr>
      <w:r w:rsidRPr="00DB143F">
        <w:rPr>
          <w:rFonts w:eastAsia="Calibri"/>
          <w:lang w:val="uk-UA"/>
        </w:rPr>
        <w:lastRenderedPageBreak/>
        <w:t>З</w:t>
      </w:r>
      <w:r w:rsidR="00BC3310" w:rsidRPr="00DB143F">
        <w:rPr>
          <w:rFonts w:eastAsia="Calibri"/>
          <w:lang w:val="uk-UA"/>
        </w:rPr>
        <w:t xml:space="preserve">А    – </w:t>
      </w:r>
      <w:bookmarkStart w:id="11" w:name="_Hlk164948178"/>
      <w:r w:rsidR="00DB143F" w:rsidRPr="00DB143F">
        <w:rPr>
          <w:rFonts w:eastAsia="Calibri"/>
          <w:lang w:val="uk-UA"/>
        </w:rPr>
        <w:t>19</w:t>
      </w:r>
      <w:bookmarkEnd w:id="11"/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DB143F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DB143F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1B83A1A" w14:textId="6614FC2E" w:rsidR="002862E6" w:rsidRPr="00DB143F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DB14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DB143F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DB14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B1192" w:rsidRPr="00DB143F">
        <w:rPr>
          <w:rFonts w:ascii="Times New Roman" w:hAnsi="Times New Roman"/>
          <w:color w:val="000000" w:themeColor="text1"/>
          <w:sz w:val="24"/>
          <w:szCs w:val="24"/>
          <w:lang w:val="uk-UA"/>
        </w:rPr>
        <w:t>затвердження Програми профілактики рецидивної злочинності а правопорушень у Запорізькому районі Запорізької області.</w:t>
      </w:r>
    </w:p>
    <w:p w14:paraId="2FEABA5A" w14:textId="69B6CC77" w:rsidR="002862E6" w:rsidRPr="00DB143F" w:rsidRDefault="00FE7559" w:rsidP="00AB1192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B1192" w:rsidRPr="00DB143F">
        <w:rPr>
          <w:rFonts w:ascii="Times New Roman" w:eastAsia="Calibri" w:hAnsi="Times New Roman" w:cs="Times New Roman"/>
          <w:bCs/>
          <w:sz w:val="24"/>
          <w:szCs w:val="24"/>
        </w:rPr>
        <w:t>Є.Кіслухін</w:t>
      </w:r>
      <w:proofErr w:type="spellEnd"/>
      <w:r w:rsidR="00AB1192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AB1192" w:rsidRPr="00DB143F">
        <w:rPr>
          <w:rFonts w:ascii="Times New Roman" w:hAnsi="Times New Roman" w:cs="Times New Roman"/>
          <w:sz w:val="24"/>
          <w:szCs w:val="24"/>
        </w:rPr>
        <w:t>начальник відділу з питань контролю та інспектування, взаємодії з правоохоронними органами, цивільного захисту, військового обліку та забезпечення безпечного середовища.</w:t>
      </w:r>
    </w:p>
    <w:p w14:paraId="1B8F8364" w14:textId="0D66745D" w:rsidR="00411A02" w:rsidRPr="00DB143F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0CC237E6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DB143F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12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12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1CBA4A" w14:textId="731DCD7D" w:rsidR="004B0191" w:rsidRPr="00DB143F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49AC7072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B1192" w:rsidRPr="00DB143F">
        <w:rPr>
          <w:rFonts w:ascii="Times New Roman" w:hAnsi="Times New Roman" w:cs="Times New Roman"/>
          <w:sz w:val="24"/>
          <w:szCs w:val="24"/>
        </w:rPr>
        <w:t>затвердження Програми надання підтримки внутрішньо переміщеним та/або евакуйованим особам у зв’язку з введенням воєнного стану на 2024 рік.</w:t>
      </w:r>
    </w:p>
    <w:p w14:paraId="4901792E" w14:textId="7D3E259C" w:rsidR="00802779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02779" w:rsidRPr="00DB143F">
        <w:rPr>
          <w:rFonts w:ascii="Times New Roman" w:hAnsi="Times New Roman" w:cs="Times New Roman"/>
          <w:bCs/>
          <w:sz w:val="24"/>
          <w:szCs w:val="24"/>
        </w:rPr>
        <w:t>О.</w:t>
      </w:r>
      <w:r w:rsidR="00AB1192" w:rsidRPr="00DB143F">
        <w:rPr>
          <w:rFonts w:ascii="Times New Roman" w:hAnsi="Times New Roman" w:cs="Times New Roman"/>
          <w:bCs/>
          <w:sz w:val="24"/>
          <w:szCs w:val="24"/>
        </w:rPr>
        <w:t>Ставицька</w:t>
      </w:r>
      <w:proofErr w:type="spellEnd"/>
      <w:r w:rsidR="00802779" w:rsidRPr="00DB143F">
        <w:rPr>
          <w:rFonts w:ascii="Times New Roman" w:hAnsi="Times New Roman" w:cs="Times New Roman"/>
          <w:bCs/>
          <w:sz w:val="24"/>
          <w:szCs w:val="24"/>
        </w:rPr>
        <w:t xml:space="preserve"> – заступни</w:t>
      </w:r>
      <w:r w:rsidR="00AB1192" w:rsidRPr="00DB143F">
        <w:rPr>
          <w:rFonts w:ascii="Times New Roman" w:hAnsi="Times New Roman" w:cs="Times New Roman"/>
          <w:bCs/>
          <w:sz w:val="24"/>
          <w:szCs w:val="24"/>
        </w:rPr>
        <w:t>ця</w:t>
      </w:r>
      <w:r w:rsidR="00802779" w:rsidRPr="00DB143F">
        <w:rPr>
          <w:rFonts w:ascii="Times New Roman" w:hAnsi="Times New Roman" w:cs="Times New Roman"/>
          <w:bCs/>
          <w:sz w:val="24"/>
          <w:szCs w:val="24"/>
        </w:rPr>
        <w:t xml:space="preserve"> сільського голови з питань діяльності виконавчих органів ради.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668F163D" w:rsidR="004B0191" w:rsidRPr="00DB143F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DB143F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7C339A81" w14:textId="1B22D65D" w:rsidR="00A55F5B" w:rsidRPr="00DB143F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8F05A" w14:textId="36BB91B5" w:rsidR="00A41A7A" w:rsidRPr="00DB143F" w:rsidRDefault="00DC56F8" w:rsidP="00B05968">
      <w:pPr>
        <w:pStyle w:val="ad"/>
        <w:keepNext/>
        <w:spacing w:before="0" w:beforeAutospacing="0" w:after="0" w:afterAutospacing="0"/>
        <w:jc w:val="both"/>
        <w:rPr>
          <w:lang w:val="uk-UA"/>
        </w:rPr>
      </w:pPr>
      <w:r w:rsidRPr="00DB143F">
        <w:rPr>
          <w:rFonts w:eastAsia="Calibri"/>
          <w:b/>
          <w:lang w:val="uk-UA"/>
        </w:rPr>
        <w:t>3</w:t>
      </w:r>
      <w:r w:rsidR="00A41A7A" w:rsidRPr="00DB143F">
        <w:rPr>
          <w:rFonts w:eastAsia="Calibri"/>
          <w:b/>
          <w:lang w:val="uk-UA"/>
        </w:rPr>
        <w:t xml:space="preserve">.СЛУХАЛИ: </w:t>
      </w:r>
      <w:r w:rsidR="00A41A7A" w:rsidRPr="00DB143F">
        <w:rPr>
          <w:rFonts w:eastAsia="Calibri"/>
          <w:lang w:val="uk-UA"/>
        </w:rPr>
        <w:t xml:space="preserve">Про </w:t>
      </w:r>
      <w:r w:rsidR="00AB1192" w:rsidRPr="00DB143F">
        <w:rPr>
          <w:rStyle w:val="6012"/>
          <w:color w:val="000000"/>
          <w:lang w:val="uk-UA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AB1192" w:rsidRPr="00DB143F">
        <w:rPr>
          <w:color w:val="000000"/>
          <w:lang w:val="uk-UA"/>
        </w:rPr>
        <w:t>Широківської</w:t>
      </w:r>
      <w:proofErr w:type="spellEnd"/>
      <w:r w:rsidR="00AB1192" w:rsidRPr="00DB143F">
        <w:rPr>
          <w:color w:val="000000"/>
          <w:lang w:val="uk-UA"/>
        </w:rPr>
        <w:t xml:space="preserve"> територіальної громади Запорізького району Запорізької області на 2022-2024 роки.</w:t>
      </w:r>
    </w:p>
    <w:p w14:paraId="24CCCE1B" w14:textId="3FA2577D" w:rsidR="00FC5E2C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B1192" w:rsidRPr="00DB143F">
        <w:rPr>
          <w:rFonts w:ascii="Times New Roman" w:eastAsia="Calibri" w:hAnsi="Times New Roman" w:cs="Times New Roman"/>
          <w:bCs/>
          <w:sz w:val="24"/>
          <w:szCs w:val="24"/>
        </w:rPr>
        <w:t>Д.Свіркін</w:t>
      </w:r>
      <w:proofErr w:type="spellEnd"/>
      <w:r w:rsidR="00722951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4BDC16E7" w14:textId="779B886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11E730D3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3E0DED04" w14:textId="1B2177B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BB445E" w14:textId="7E5A5E4E" w:rsidR="00A55F5B" w:rsidRPr="00DB143F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C806AD" w14:textId="3A517DCC" w:rsidR="00722951" w:rsidRPr="00DB143F" w:rsidRDefault="00DC56F8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eastAsia="Calibri" w:hAnsi="Times New Roman"/>
          <w:b/>
          <w:sz w:val="24"/>
          <w:szCs w:val="24"/>
          <w:lang w:val="uk-UA"/>
        </w:rPr>
        <w:t>4</w:t>
      </w:r>
      <w:r w:rsidR="00A41A7A" w:rsidRPr="00DB143F">
        <w:rPr>
          <w:rFonts w:ascii="Times New Roman" w:eastAsia="Calibri" w:hAnsi="Times New Roman"/>
          <w:b/>
          <w:sz w:val="24"/>
          <w:szCs w:val="24"/>
          <w:lang w:val="uk-UA"/>
        </w:rPr>
        <w:t xml:space="preserve">.СЛУХАЛИ: </w:t>
      </w:r>
      <w:r w:rsidR="00A41A7A" w:rsidRPr="00DB143F">
        <w:rPr>
          <w:rFonts w:ascii="Times New Roman" w:eastAsia="Calibri" w:hAnsi="Times New Roman"/>
          <w:sz w:val="24"/>
          <w:szCs w:val="24"/>
          <w:lang w:val="uk-UA"/>
        </w:rPr>
        <w:t xml:space="preserve">Про </w:t>
      </w:r>
      <w:r w:rsidR="00D06277" w:rsidRPr="00DB143F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 громади»</w:t>
      </w:r>
      <w:r w:rsidR="00D06277" w:rsidRPr="00DB143F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06277" w:rsidRPr="00DB143F">
        <w:rPr>
          <w:rFonts w:ascii="Times New Roman" w:hAnsi="Times New Roman"/>
          <w:color w:val="000000"/>
          <w:sz w:val="24"/>
          <w:szCs w:val="24"/>
          <w:lang w:val="uk-UA"/>
        </w:rPr>
        <w:t>за 2023 рік.</w:t>
      </w:r>
    </w:p>
    <w:p w14:paraId="465AF016" w14:textId="13D95CC3" w:rsidR="00DC75B4" w:rsidRPr="00DB143F" w:rsidRDefault="00B457AC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B143F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/>
          <w:bCs/>
          <w:sz w:val="24"/>
          <w:szCs w:val="24"/>
          <w:lang w:val="uk-UA"/>
        </w:rPr>
        <w:t>І.Прус</w:t>
      </w:r>
      <w:proofErr w:type="spellEnd"/>
      <w:r w:rsidR="00802779" w:rsidRPr="00DB143F">
        <w:rPr>
          <w:rFonts w:ascii="Times New Roman" w:eastAsia="Calibri" w:hAnsi="Times New Roman"/>
          <w:bCs/>
          <w:sz w:val="24"/>
          <w:szCs w:val="24"/>
          <w:lang w:val="uk-UA"/>
        </w:rPr>
        <w:t xml:space="preserve"> – </w:t>
      </w:r>
      <w:r w:rsidR="00D06277" w:rsidRPr="00DB143F">
        <w:rPr>
          <w:rFonts w:ascii="Times New Roman" w:eastAsia="Calibri" w:hAnsi="Times New Roman"/>
          <w:bCs/>
          <w:sz w:val="24"/>
          <w:szCs w:val="24"/>
          <w:lang w:val="uk-UA"/>
        </w:rPr>
        <w:t xml:space="preserve">директорка КП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 громади».</w:t>
      </w:r>
    </w:p>
    <w:p w14:paraId="560BF965" w14:textId="4B16D7A0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C141BDE" w14:textId="6D48BFF4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3A7DEA0B" w14:textId="6D3E1D5E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DB143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8C8572" w14:textId="32E9E8C5" w:rsidR="00A41A7A" w:rsidRPr="00DB143F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CC20246" w14:textId="432E7DB5" w:rsidR="00722951" w:rsidRPr="00DB143F" w:rsidRDefault="00571197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lastRenderedPageBreak/>
        <w:t>5</w:t>
      </w:r>
      <w:r w:rsidR="007C342F" w:rsidRPr="00DB143F">
        <w:rPr>
          <w:rFonts w:ascii="Times New Roman" w:hAnsi="Times New Roman"/>
          <w:b/>
          <w:sz w:val="24"/>
          <w:szCs w:val="24"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прийняття у комунальну власність територіальної громади безхазяйного майна.</w:t>
      </w:r>
    </w:p>
    <w:p w14:paraId="7FE318BE" w14:textId="3766DD64" w:rsidR="00722951" w:rsidRPr="00DB143F" w:rsidRDefault="007C342F" w:rsidP="00722951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bookmarkStart w:id="13" w:name="_Hlk163069063"/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</w:p>
    <w:bookmarkEnd w:id="13"/>
    <w:p w14:paraId="3CA90AED" w14:textId="1EAA21E5" w:rsidR="007C342F" w:rsidRPr="00DB143F" w:rsidRDefault="007C342F" w:rsidP="0072295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7DD3983B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2736933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BA1877" w14:textId="7998D3B0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6FE02CA" w14:textId="7343D874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НЕ ГОЛОСУВАЛИ: </w:t>
      </w:r>
      <w:r w:rsidR="00722951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84CFD3F" w14:textId="699963A4" w:rsidR="0090101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EE9F2F" w14:textId="0C4EF8B1" w:rsidR="00722951" w:rsidRPr="00DB143F" w:rsidRDefault="00571197" w:rsidP="00722951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>6</w:t>
      </w:r>
      <w:r w:rsidR="007C342F" w:rsidRPr="00DB143F">
        <w:rPr>
          <w:rFonts w:ascii="Times New Roman" w:hAnsi="Times New Roman"/>
          <w:b/>
          <w:sz w:val="24"/>
          <w:szCs w:val="24"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прийняття у комунальну власність територіальної громади безхазяйного майна.</w:t>
      </w:r>
    </w:p>
    <w:p w14:paraId="40B594C6" w14:textId="14821C3B" w:rsidR="007C342F" w:rsidRPr="00DB143F" w:rsidRDefault="007C342F" w:rsidP="00722951">
      <w:pPr>
        <w:pStyle w:val="a4"/>
        <w:jc w:val="both"/>
        <w:rPr>
          <w:rStyle w:val="af8"/>
          <w:rFonts w:ascii="Times New Roman" w:hAnsi="Times New Roman"/>
          <w:bCs/>
          <w:i w:val="0"/>
          <w:iCs w:val="0"/>
          <w:color w:val="auto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11193A4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398416D4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4BF7BA7A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212357" w14:textId="143DA541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12F56E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EB0644" w14:textId="4904BBF5" w:rsidR="007C342F" w:rsidRPr="00DB143F" w:rsidRDefault="00571197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lang w:val="uk-UA"/>
        </w:rPr>
        <w:t>7</w:t>
      </w:r>
      <w:r w:rsidR="007C342F" w:rsidRPr="00DB143F">
        <w:rPr>
          <w:rFonts w:ascii="Times New Roman" w:hAnsi="Times New Roman"/>
          <w:b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lang w:val="uk-UA"/>
        </w:rPr>
        <w:t xml:space="preserve">Про </w:t>
      </w:r>
      <w:r w:rsidR="00D06277" w:rsidRPr="00DB143F">
        <w:rPr>
          <w:rFonts w:ascii="Times New Roman" w:hAnsi="Times New Roman"/>
          <w:kern w:val="1"/>
          <w:sz w:val="24"/>
          <w:szCs w:val="24"/>
          <w:lang w:val="uk-UA"/>
        </w:rPr>
        <w:t xml:space="preserve">затвердження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переліку об’єктів комунальної власності територіальної громади 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області, які підлягають приватизації у 2024 році.</w:t>
      </w:r>
    </w:p>
    <w:p w14:paraId="31A63691" w14:textId="77777777" w:rsidR="00D06277" w:rsidRPr="00DB143F" w:rsidRDefault="007C342F" w:rsidP="00D06277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 xml:space="preserve">ІНФОРМУВАВ: </w:t>
      </w:r>
      <w:bookmarkStart w:id="14" w:name="_Hlk163069161"/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  <w:bookmarkEnd w:id="14"/>
    </w:p>
    <w:p w14:paraId="15CD7D80" w14:textId="50882DA5" w:rsidR="007C342F" w:rsidRPr="00DB143F" w:rsidRDefault="007C342F" w:rsidP="00EE08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43E3650F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D83EBB5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6FF881" w14:textId="16AAD62B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E6DD54" w14:textId="77777777" w:rsidR="00722951" w:rsidRPr="00DB143F" w:rsidRDefault="00722951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9B945C" w14:textId="3003AB41" w:rsidR="007C342F" w:rsidRPr="00DB143F" w:rsidRDefault="00571197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lang w:val="uk-UA"/>
        </w:rPr>
        <w:t>8</w:t>
      </w:r>
      <w:r w:rsidR="007C342F" w:rsidRPr="00DB143F">
        <w:rPr>
          <w:rFonts w:ascii="Times New Roman" w:hAnsi="Times New Roman"/>
          <w:b/>
          <w:lang w:val="uk-UA"/>
        </w:rPr>
        <w:t xml:space="preserve">.СЛУХАЛИ: </w:t>
      </w:r>
      <w:r w:rsidR="007C342F" w:rsidRPr="00DB143F">
        <w:rPr>
          <w:rFonts w:ascii="Times New Roman" w:hAnsi="Times New Roman"/>
          <w:lang w:val="uk-UA"/>
        </w:rPr>
        <w:t xml:space="preserve">Про </w:t>
      </w:r>
      <w:r w:rsidR="00D06277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 xml:space="preserve">окремі питання оренди майна </w:t>
      </w:r>
      <w:proofErr w:type="spellStart"/>
      <w:r w:rsidR="00D06277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Широківської</w:t>
      </w:r>
      <w:proofErr w:type="spellEnd"/>
      <w:r w:rsidR="00D06277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 xml:space="preserve"> сільської територіальної громади Запорізького району Запорізької області.</w:t>
      </w:r>
    </w:p>
    <w:p w14:paraId="071B731C" w14:textId="77777777" w:rsidR="00D06277" w:rsidRPr="00DB143F" w:rsidRDefault="007C342F" w:rsidP="00D06277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Ж.Литвиненко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 xml:space="preserve"> – начальник юридичного </w:t>
      </w:r>
      <w:proofErr w:type="spellStart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віддліу</w:t>
      </w:r>
      <w:proofErr w:type="spellEnd"/>
      <w:r w:rsidR="00D06277" w:rsidRPr="00DB143F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5EC45DD" w14:textId="01286E48" w:rsidR="007C342F" w:rsidRPr="00DB143F" w:rsidRDefault="007C342F" w:rsidP="00D0627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B143F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1441109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2E02FE52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44BA8047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88B1C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942A34" w14:textId="1A3D6F8A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2A56CE" w14:textId="4D1AE78D" w:rsidR="00BC2814" w:rsidRPr="00DB143F" w:rsidRDefault="00571197" w:rsidP="00D06277">
      <w:pPr>
        <w:pStyle w:val="a4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</w:pPr>
      <w:bookmarkStart w:id="15" w:name="_Hlk159227006"/>
      <w:r w:rsidRPr="00DB143F">
        <w:rPr>
          <w:rFonts w:ascii="Times New Roman" w:hAnsi="Times New Roman"/>
          <w:b/>
          <w:sz w:val="24"/>
          <w:szCs w:val="24"/>
          <w:lang w:val="uk-UA"/>
        </w:rPr>
        <w:t>9</w:t>
      </w:r>
      <w:r w:rsidR="007C342F" w:rsidRPr="00DB143F">
        <w:rPr>
          <w:rFonts w:ascii="Times New Roman" w:hAnsi="Times New Roman"/>
          <w:b/>
          <w:sz w:val="24"/>
          <w:szCs w:val="24"/>
        </w:rPr>
        <w:t xml:space="preserve">.СЛУХАЛИ: </w:t>
      </w:r>
      <w:r w:rsidR="007C342F" w:rsidRPr="00DB143F">
        <w:rPr>
          <w:rFonts w:ascii="Times New Roman" w:hAnsi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/>
          <w:color w:val="000000" w:themeColor="text1"/>
          <w:kern w:val="1"/>
          <w:sz w:val="24"/>
          <w:szCs w:val="24"/>
          <w:lang w:val="uk-UA" w:eastAsia="ar-SA"/>
        </w:rPr>
        <w:t>приватизацію об’єктів права комунальної власності шляхом продажу через аукціон.</w:t>
      </w:r>
    </w:p>
    <w:p w14:paraId="3D8F6965" w14:textId="569B6AA1" w:rsidR="007C342F" w:rsidRPr="00DB143F" w:rsidRDefault="007C342F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hAnsi="Times New Roman" w:cs="Times New Roman"/>
          <w:bCs/>
          <w:sz w:val="24"/>
          <w:szCs w:val="24"/>
        </w:rPr>
        <w:t>Ж.Литвиненко</w:t>
      </w:r>
      <w:proofErr w:type="spellEnd"/>
      <w:r w:rsidR="00D06277" w:rsidRPr="00DB143F">
        <w:rPr>
          <w:rFonts w:ascii="Times New Roman" w:hAnsi="Times New Roman" w:cs="Times New Roman"/>
          <w:bCs/>
          <w:sz w:val="24"/>
          <w:szCs w:val="24"/>
        </w:rPr>
        <w:t xml:space="preserve"> – начальник юридичного </w:t>
      </w:r>
      <w:proofErr w:type="spellStart"/>
      <w:r w:rsidR="00D06277" w:rsidRPr="00DB143F">
        <w:rPr>
          <w:rFonts w:ascii="Times New Roman" w:hAnsi="Times New Roman" w:cs="Times New Roman"/>
          <w:bCs/>
          <w:sz w:val="24"/>
          <w:szCs w:val="24"/>
        </w:rPr>
        <w:t>віддліу</w:t>
      </w:r>
      <w:proofErr w:type="spellEnd"/>
      <w:r w:rsidR="00D06277" w:rsidRPr="00DB14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CB16AB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2C074586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5E4AFF20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Pr="00DB143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15"/>
    <w:p w14:paraId="41ECB06A" w14:textId="30389D96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902C8E" w14:textId="409BCDC3" w:rsidR="00BC2814" w:rsidRPr="00DB143F" w:rsidRDefault="00BC2814" w:rsidP="00B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sz w:val="24"/>
          <w:szCs w:val="24"/>
        </w:rPr>
        <w:t xml:space="preserve">надання матеріальної допомоги на лікування мешканцям </w:t>
      </w:r>
      <w:proofErr w:type="spellStart"/>
      <w:r w:rsidR="00D06277"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D06277" w:rsidRPr="00DB143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240A1DE0" w14:textId="6E190D6E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hAnsi="Times New Roman" w:cs="Times New Roman"/>
          <w:bCs/>
          <w:sz w:val="24"/>
          <w:szCs w:val="24"/>
        </w:rPr>
        <w:t>О.Ставицька</w:t>
      </w:r>
      <w:proofErr w:type="spellEnd"/>
      <w:r w:rsidR="00D06277" w:rsidRPr="00DB143F">
        <w:rPr>
          <w:rFonts w:ascii="Times New Roman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органів ради.</w:t>
      </w:r>
    </w:p>
    <w:p w14:paraId="3328EF7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789BCD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DD7F2" w14:textId="16AAA84D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62523BE6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D0D05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D5F8D0" w14:textId="1362EF23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57CC8A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DFF860" w14:textId="6AFF2CEF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159227365"/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="00D06277" w:rsidRPr="00DB143F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D06277" w:rsidRPr="00DB143F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5448546A" w14:textId="3CBF8D5B" w:rsidR="00BC2814" w:rsidRPr="00DB143F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75DB42AB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9983FE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699A70" w14:textId="091C1DAA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9569B93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A9B048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B79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16"/>
    <w:p w14:paraId="07025D7C" w14:textId="78E641A7" w:rsidR="007C342F" w:rsidRPr="00DB143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425D9E" w14:textId="71D0F7E1" w:rsidR="00BC2814" w:rsidRPr="00DB143F" w:rsidRDefault="00BC2814" w:rsidP="00D0627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143F">
        <w:rPr>
          <w:rFonts w:ascii="Times New Roman" w:hAnsi="Times New Roman"/>
          <w:b/>
          <w:sz w:val="24"/>
          <w:szCs w:val="24"/>
        </w:rPr>
        <w:t>1</w:t>
      </w:r>
      <w:r w:rsidR="00571197" w:rsidRPr="00DB143F">
        <w:rPr>
          <w:rFonts w:ascii="Times New Roman" w:hAnsi="Times New Roman"/>
          <w:b/>
          <w:sz w:val="24"/>
          <w:szCs w:val="24"/>
        </w:rPr>
        <w:t>2</w:t>
      </w:r>
      <w:r w:rsidRPr="00DB143F">
        <w:rPr>
          <w:rFonts w:ascii="Times New Roman" w:hAnsi="Times New Roman"/>
          <w:b/>
          <w:sz w:val="24"/>
          <w:szCs w:val="24"/>
        </w:rPr>
        <w:t>.СЛУХАЛИ</w:t>
      </w:r>
      <w:proofErr w:type="gramStart"/>
      <w:r w:rsidRPr="00DB143F">
        <w:rPr>
          <w:rFonts w:ascii="Times New Roman" w:hAnsi="Times New Roman"/>
          <w:b/>
          <w:sz w:val="24"/>
          <w:szCs w:val="24"/>
        </w:rPr>
        <w:t xml:space="preserve">: </w:t>
      </w:r>
      <w:r w:rsidRPr="00DB143F">
        <w:rPr>
          <w:rFonts w:ascii="Times New Roman" w:hAnsi="Times New Roman"/>
          <w:sz w:val="24"/>
          <w:szCs w:val="24"/>
        </w:rPr>
        <w:t>Про</w:t>
      </w:r>
      <w:proofErr w:type="gramEnd"/>
      <w:r w:rsidRPr="00DB143F">
        <w:rPr>
          <w:rFonts w:ascii="Times New Roman" w:hAnsi="Times New Roman"/>
          <w:sz w:val="24"/>
          <w:szCs w:val="24"/>
        </w:rPr>
        <w:t xml:space="preserve"> </w:t>
      </w:r>
      <w:r w:rsidR="00D06277" w:rsidRPr="00DB143F">
        <w:rPr>
          <w:rFonts w:ascii="Times New Roman" w:hAnsi="Times New Roman"/>
          <w:sz w:val="24"/>
          <w:szCs w:val="24"/>
          <w:lang w:val="uk-UA"/>
        </w:rPr>
        <w:t>затвердження проекту землеустрою щодо відведення земельної ділянки в оренду товариству з обмеженою відповідальністю «</w:t>
      </w:r>
      <w:proofErr w:type="spellStart"/>
      <w:r w:rsidR="00D06277" w:rsidRPr="00DB143F">
        <w:rPr>
          <w:rFonts w:ascii="Times New Roman" w:hAnsi="Times New Roman"/>
          <w:sz w:val="24"/>
          <w:szCs w:val="24"/>
          <w:lang w:val="uk-UA"/>
        </w:rPr>
        <w:t>Укртауер</w:t>
      </w:r>
      <w:proofErr w:type="spellEnd"/>
      <w:r w:rsidR="00D06277" w:rsidRPr="00DB143F">
        <w:rPr>
          <w:rFonts w:ascii="Times New Roman" w:hAnsi="Times New Roman"/>
          <w:sz w:val="24"/>
          <w:szCs w:val="24"/>
          <w:lang w:val="uk-UA"/>
        </w:rPr>
        <w:t>»</w:t>
      </w:r>
    </w:p>
    <w:p w14:paraId="6E22D293" w14:textId="77777777" w:rsidR="00D06277" w:rsidRPr="00DB143F" w:rsidRDefault="00BC2814" w:rsidP="00D06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0FE1349" w14:textId="48F545C4" w:rsidR="00BC2814" w:rsidRPr="00DB143F" w:rsidRDefault="00BC2814" w:rsidP="00D062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369149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709F73" w14:textId="7CF2C929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11A1B10F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123B5C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7BE0A8" w14:textId="77777777" w:rsidR="00BC2814" w:rsidRPr="00DB143F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4719436" w14:textId="044FAEDE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0BAC9" w14:textId="7E029714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постійне користування ПАТ «</w:t>
      </w:r>
      <w:proofErr w:type="spellStart"/>
      <w:r w:rsidR="00D06277" w:rsidRPr="00DB143F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="00D06277" w:rsidRPr="00DB143F">
        <w:rPr>
          <w:rFonts w:ascii="Times New Roman" w:hAnsi="Times New Roman" w:cs="Times New Roman"/>
          <w:sz w:val="24"/>
          <w:szCs w:val="24"/>
        </w:rPr>
        <w:t>».</w:t>
      </w:r>
    </w:p>
    <w:p w14:paraId="15E393B9" w14:textId="77777777" w:rsidR="00D06277" w:rsidRPr="00DB143F" w:rsidRDefault="00032BEE" w:rsidP="00D06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B78909" w14:textId="56A6D57B" w:rsidR="00032BEE" w:rsidRPr="00DB143F" w:rsidRDefault="00032BEE" w:rsidP="00AF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10E0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762519" w14:textId="7A1B1B49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D06277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B7A13B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554039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1B829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F4268E" w14:textId="5478005C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D7364" w14:textId="72E06431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sz w:val="24"/>
          <w:szCs w:val="24"/>
        </w:rPr>
        <w:t>укладання договору оренди земельної ділянки під існуючим КТП-10/0,4 з ГО «Дніпровські пороги».</w:t>
      </w:r>
    </w:p>
    <w:p w14:paraId="5958AF24" w14:textId="77777777" w:rsidR="00D06277" w:rsidRPr="00DB143F" w:rsidRDefault="00032BEE" w:rsidP="00D06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770B1A0" w14:textId="3A43E1A7" w:rsidR="00032BEE" w:rsidRPr="00DB143F" w:rsidRDefault="00AF529C" w:rsidP="00032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Л.Нчіпорчук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295B08F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749ECA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8FC6CCC" w14:textId="5DB8156F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6E6978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50634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1FD3BB0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AB29D1F" w14:textId="33E262D6" w:rsidR="00BC2814" w:rsidRPr="00DB143F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3D21A" w14:textId="6CD72774" w:rsidR="00032BEE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sz w:val="24"/>
          <w:szCs w:val="24"/>
        </w:rPr>
        <w:t xml:space="preserve">внесення змін до договору оренди земельної ділянки від 18.05.2016 з гр. </w:t>
      </w:r>
      <w:proofErr w:type="spellStart"/>
      <w:r w:rsidR="00D06277" w:rsidRPr="00DB143F">
        <w:rPr>
          <w:rFonts w:ascii="Times New Roman" w:hAnsi="Times New Roman" w:cs="Times New Roman"/>
          <w:sz w:val="24"/>
          <w:szCs w:val="24"/>
        </w:rPr>
        <w:t>Короліхіною</w:t>
      </w:r>
      <w:proofErr w:type="spellEnd"/>
      <w:r w:rsidR="00D06277" w:rsidRPr="00DB143F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0D700A09" w14:textId="25F8E80B" w:rsidR="00032BEE" w:rsidRPr="00DB143F" w:rsidRDefault="00032BEE" w:rsidP="00032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AF529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E3DC5E7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DDDF1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C4940D" w14:textId="52AD4EE2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1470ABFD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09B6533" w14:textId="531F301F" w:rsidR="00DD4967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0BC1EB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EF66E35" w14:textId="1EEE9F27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7EB42F" w14:textId="59B68556" w:rsidR="00D06277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06277" w:rsidRPr="00DB143F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D06277" w:rsidRPr="00DB143F">
        <w:rPr>
          <w:rFonts w:ascii="Times New Roman" w:hAnsi="Times New Roman" w:cs="Times New Roman"/>
          <w:sz w:val="24"/>
          <w:szCs w:val="24"/>
        </w:rPr>
        <w:t>Зінов’єву</w:t>
      </w:r>
      <w:proofErr w:type="spellEnd"/>
      <w:r w:rsidR="00D06277" w:rsidRPr="00DB143F">
        <w:rPr>
          <w:rFonts w:ascii="Times New Roman" w:hAnsi="Times New Roman" w:cs="Times New Roman"/>
          <w:sz w:val="24"/>
          <w:szCs w:val="24"/>
        </w:rPr>
        <w:t xml:space="preserve"> І.А</w:t>
      </w:r>
      <w:r w:rsidR="00D06277"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1A8AA57" w14:textId="29D174E8" w:rsidR="00032BEE" w:rsidRPr="00DB143F" w:rsidRDefault="00032BEE" w:rsidP="00D062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D0627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277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E9B7C4F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FCBF16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3B92E0" w14:textId="668335A1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4C7E53CC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618A5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04B4D3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5C61FA" w14:textId="4A27803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EABD9C" w14:textId="34F37F64" w:rsidR="000901F4" w:rsidRPr="00DB143F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Колесник Д.Д.</w:t>
      </w:r>
    </w:p>
    <w:p w14:paraId="15F49B4A" w14:textId="18CA6754" w:rsidR="00032BEE" w:rsidRPr="00DB143F" w:rsidRDefault="00032BEE" w:rsidP="00032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3F61935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31F059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DE8E53" w14:textId="62AB73B8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3E06FA1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CB437F1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D2E342" w14:textId="77777777" w:rsidR="00032BEE" w:rsidRPr="00DB143F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86FD537" w14:textId="25538123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5799F9" w14:textId="2E0E21FE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Ромалійському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Ф.В.</w:t>
      </w:r>
    </w:p>
    <w:p w14:paraId="7BBAC3A3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F050C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57D93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483D9" w14:textId="327F8F5B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6B2DB25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–0</w:t>
      </w:r>
    </w:p>
    <w:p w14:paraId="468E06F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ACFFA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F8DF39C" w14:textId="53C75D9F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9AB96E" w14:textId="2EF6ABC7" w:rsidR="00DD67AA" w:rsidRPr="00DB143F" w:rsidRDefault="00571197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19</w:t>
      </w:r>
      <w:r w:rsidR="00DD67AA"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proofErr w:type="gramStart"/>
      <w:r w:rsidR="00DD67AA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D67AA"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="00DD67A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1F4" w:rsidRPr="00DB143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Свириденко Л.П.</w:t>
      </w:r>
    </w:p>
    <w:p w14:paraId="7FC883FA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7C17E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5AE3CDC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617706" w14:textId="46B540B1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2E1FF66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3B888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5F0AF94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5F6E36" w14:textId="3F701B38" w:rsidR="00032BEE" w:rsidRPr="00DB143F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E2BFC6" w14:textId="5B87DCC1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Ситнику В.П.</w:t>
      </w:r>
    </w:p>
    <w:p w14:paraId="6FE3D330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229C47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763A03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0534CA" w14:textId="70B7654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6C7240B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0BE7AD0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7A359C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AD0F68E" w14:textId="4D8F7CCD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5976F4" w14:textId="7B747228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Стрельніковій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Ю.Ю.</w:t>
      </w:r>
    </w:p>
    <w:p w14:paraId="6B352629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105E39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9F8D28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9B14136" w14:textId="275E88EB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101F88FD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4D7199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FE95B7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B3AECD" w14:textId="4C459848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8C43" w14:textId="33A070FB" w:rsidR="00DD67AA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Яхимович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7F31C9B1" w14:textId="77777777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41385F6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06EF2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12961E" w14:textId="1A2C0F95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2115F80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2D828E9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A657B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4EFE9A2" w14:textId="671D9B7F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890C3A" w14:textId="04C08DD9" w:rsidR="000901F4" w:rsidRPr="00DB143F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Кондрашової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В.В. щодо поділу земельної ділянки за цільовим призначенням.</w:t>
      </w:r>
    </w:p>
    <w:p w14:paraId="1D7FF63D" w14:textId="02333BC8" w:rsidR="00DD67AA" w:rsidRPr="00DB143F" w:rsidRDefault="00DD67AA" w:rsidP="00DD67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1164C6A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7E589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8BF9F" w14:textId="5185EEEE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97BDD6E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FEA6DF2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88C478" w14:textId="77777777" w:rsidR="00DD67AA" w:rsidRPr="00DB143F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5E3558A" w14:textId="2D557962" w:rsidR="00DD67AA" w:rsidRPr="00DB143F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4F98F2" w14:textId="47CD0D7B" w:rsidR="00AC0F90" w:rsidRPr="00DB143F" w:rsidRDefault="00AC0F90" w:rsidP="00AC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0901F4" w:rsidRPr="00DB143F">
        <w:rPr>
          <w:rFonts w:ascii="Times New Roman" w:eastAsia="Calibri" w:hAnsi="Times New Roman" w:cs="Times New Roman"/>
          <w:sz w:val="24"/>
          <w:szCs w:val="24"/>
        </w:rPr>
        <w:t>Шартону</w:t>
      </w:r>
      <w:proofErr w:type="spellEnd"/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 Є.Ю.</w:t>
      </w:r>
    </w:p>
    <w:p w14:paraId="6BAB4770" w14:textId="77777777" w:rsidR="00AC0F90" w:rsidRPr="00DB143F" w:rsidRDefault="00AC0F90" w:rsidP="00AC0F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E0977D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05D5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AAB984" w14:textId="22AFE8E2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239BB2AE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72279C1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A5B1F5" w14:textId="77777777" w:rsidR="00AC0F90" w:rsidRPr="00DB143F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F1BC5A" w14:textId="58625B9F" w:rsidR="00AF6334" w:rsidRPr="00DB143F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23293A" w14:textId="12474684" w:rsidR="00217073" w:rsidRPr="00DB143F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Сніді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Л.І.</w:t>
      </w:r>
    </w:p>
    <w:p w14:paraId="40F16C9D" w14:textId="77777777" w:rsidR="00217073" w:rsidRPr="00DB143F" w:rsidRDefault="00217073" w:rsidP="002170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8E09503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C13CA1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23FAA3A" w14:textId="275FD660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6F7266AF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2DA2BD5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6D03F5A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061B901" w14:textId="0E1B49A6" w:rsidR="00E84637" w:rsidRPr="00DB143F" w:rsidRDefault="00E8463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6946E0" w14:textId="7B00D06E" w:rsidR="00217073" w:rsidRPr="00DB143F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№ 42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Матросенкову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В.О.)</w:t>
      </w:r>
    </w:p>
    <w:p w14:paraId="199B882A" w14:textId="77777777" w:rsidR="000901F4" w:rsidRPr="00DB143F" w:rsidRDefault="00217073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9DB17A7" w14:textId="7EC37857" w:rsidR="00217073" w:rsidRPr="00DB143F" w:rsidRDefault="00217073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5271AC4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83A946A" w14:textId="738A9AC1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0A5C7DBA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E1D6D2B" w14:textId="1A26FEAC" w:rsidR="00DD4967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EFD8D95" w14:textId="77777777" w:rsidR="00217073" w:rsidRPr="00DB143F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7E512A3" w14:textId="3A08CCEF" w:rsidR="00217073" w:rsidRPr="00DB143F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C04EB3" w14:textId="33530E59" w:rsidR="00DD4967" w:rsidRPr="00DB143F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№ 43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Матросенкову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О.В.)</w:t>
      </w:r>
    </w:p>
    <w:p w14:paraId="5C97EA4A" w14:textId="159CEFCA" w:rsidR="00DD4967" w:rsidRPr="00DB143F" w:rsidRDefault="00DD4967" w:rsidP="00DD496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B03FABD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B7070A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95F76D" w14:textId="68ED52B3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E4206E8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F3C36E9" w14:textId="7F3F995C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C25D35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EAABEDE" w14:textId="1A7EA69A" w:rsidR="00217073" w:rsidRPr="00DB143F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FB8C3D" w14:textId="63041D08" w:rsidR="000901F4" w:rsidRPr="00DB143F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901F4"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№ 44 від 21.12.2023 року (Про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0901F4" w:rsidRPr="00DB143F">
        <w:rPr>
          <w:rFonts w:ascii="Times New Roman" w:hAnsi="Times New Roman" w:cs="Times New Roman"/>
          <w:sz w:val="24"/>
          <w:szCs w:val="24"/>
        </w:rPr>
        <w:t>Матросенковій</w:t>
      </w:r>
      <w:proofErr w:type="spellEnd"/>
      <w:r w:rsidR="000901F4" w:rsidRPr="00DB143F">
        <w:rPr>
          <w:rFonts w:ascii="Times New Roman" w:hAnsi="Times New Roman" w:cs="Times New Roman"/>
          <w:sz w:val="24"/>
          <w:szCs w:val="24"/>
        </w:rPr>
        <w:t xml:space="preserve"> Д.А.)</w:t>
      </w:r>
    </w:p>
    <w:p w14:paraId="02BCEC25" w14:textId="77777777" w:rsidR="000901F4" w:rsidRPr="00DB143F" w:rsidRDefault="00DD4967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1F4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B163450" w14:textId="24BC088E" w:rsidR="00DD4967" w:rsidRPr="00DB143F" w:rsidRDefault="00DD4967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DE1CDC9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AA06C9C" w14:textId="21DAFB74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27739FA6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9C06A44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5B966B5" w14:textId="77777777" w:rsidR="00DD4967" w:rsidRPr="00DB143F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CA2E9A" w14:textId="726A7673" w:rsidR="00DD4967" w:rsidRPr="00DB143F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4C1F58" w14:textId="22EDB3EE" w:rsidR="000901F4" w:rsidRPr="00DB143F" w:rsidRDefault="00571197" w:rsidP="000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29</w:t>
      </w:r>
      <w:r w:rsidR="000901F4" w:rsidRPr="00DB143F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proofErr w:type="gramStart"/>
      <w:r w:rsidR="000901F4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901F4" w:rsidRPr="00DB143F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="000901F4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1F4" w:rsidRPr="00DB143F">
        <w:rPr>
          <w:rFonts w:ascii="Times New Roman" w:hAnsi="Times New Roman" w:cs="Times New Roman"/>
          <w:sz w:val="24"/>
          <w:szCs w:val="24"/>
        </w:rPr>
        <w:t>внесення змін до рішення № 45 від 21.12.2023 року (Про надання дозволу на розроблення проекту землеустрою щодо відведення земельної ділянки в оренду для городництва гр. Щербак А.Д.)</w:t>
      </w:r>
    </w:p>
    <w:p w14:paraId="6B5B2146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2185E03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BDB5C01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9654DB5" w14:textId="48DE114B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4E62ED33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4328C3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2397617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94F15EE" w14:textId="4A14BBAA" w:rsidR="00DD4967" w:rsidRPr="00DB143F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996673" w14:textId="22DA2006" w:rsidR="000901F4" w:rsidRPr="00DB143F" w:rsidRDefault="000901F4" w:rsidP="000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переліку </w:t>
      </w:r>
      <w:proofErr w:type="spellStart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обєктів</w:t>
      </w:r>
      <w:proofErr w:type="spellEnd"/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які підлягають інвентаризації.</w:t>
      </w:r>
    </w:p>
    <w:p w14:paraId="6AFC2C28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736E766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058316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26C5E91" w14:textId="44ECBB66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627496D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DCBE92F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2BD8E9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8703EDA" w14:textId="2527FFB9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329111" w14:textId="3AE09181" w:rsidR="000901F4" w:rsidRPr="00DB143F" w:rsidRDefault="000901F4" w:rsidP="000901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B1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переліку земельних ділянок призначених для продажу права оренди на земельних торгах у формі аукціону окремими лотами.</w:t>
      </w:r>
    </w:p>
    <w:p w14:paraId="2B537CA7" w14:textId="09E0E80B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CE1D4D5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EAEB1C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E6837E" w14:textId="54365F24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C4F6A1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–0</w:t>
      </w:r>
    </w:p>
    <w:p w14:paraId="0DA4DA3B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54CB00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A8A1D79" w14:textId="20B795F8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D20E18" w14:textId="71F9EF53" w:rsidR="000901F4" w:rsidRPr="00DB143F" w:rsidRDefault="000901F4" w:rsidP="000901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71197" w:rsidRPr="00DB143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перейменування вулиць та провулків в населених пунктах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сільської територіальної громад</w:t>
      </w:r>
      <w:r w:rsidRPr="00DB143F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72940F7F" w14:textId="3B9613B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35237C8A" w14:textId="77777777" w:rsidR="000901F4" w:rsidRPr="00DB143F" w:rsidRDefault="000901F4" w:rsidP="00090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D6D8849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E121D4D" w14:textId="3217C03B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77FB096E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4A5C7D4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6F00E6C" w14:textId="77777777" w:rsidR="000901F4" w:rsidRPr="00DB143F" w:rsidRDefault="000901F4" w:rsidP="0009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010FF4" w14:textId="49CDDAB5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EE0FE7C" w14:textId="429CFF63" w:rsidR="006B2AE6" w:rsidRPr="00DB143F" w:rsidRDefault="006B2AE6" w:rsidP="006B2A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33.СЛУХАЛИ: 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DB143F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21.12.2023 року № «Про затвердження структури та загальної чисельності працівників апарату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DB143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DB143F">
        <w:rPr>
          <w:rFonts w:ascii="Times New Roman" w:hAnsi="Times New Roman" w:cs="Times New Roman"/>
          <w:sz w:val="24"/>
          <w:szCs w:val="24"/>
        </w:rPr>
        <w:t xml:space="preserve"> сільської ради на 2024 рік.</w:t>
      </w:r>
    </w:p>
    <w:p w14:paraId="488FC961" w14:textId="77777777" w:rsidR="006B2AE6" w:rsidRPr="00DB143F" w:rsidRDefault="006B2AE6" w:rsidP="006B2AE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4F2D66E1" w14:textId="77777777" w:rsidR="006B2AE6" w:rsidRPr="00DB143F" w:rsidRDefault="006B2AE6" w:rsidP="006B2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BD09B02" w14:textId="77777777" w:rsidR="006B2AE6" w:rsidRPr="00DB143F" w:rsidRDefault="006B2AE6" w:rsidP="006B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CD76A54" w14:textId="1B6CA58D" w:rsidR="006B2AE6" w:rsidRPr="00DB143F" w:rsidRDefault="006B2AE6" w:rsidP="006B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B143F" w:rsidRPr="00DB143F">
        <w:rPr>
          <w:rFonts w:ascii="Times New Roman" w:eastAsia="Calibri" w:hAnsi="Times New Roman" w:cs="Times New Roman"/>
        </w:rPr>
        <w:t>19</w:t>
      </w:r>
    </w:p>
    <w:p w14:paraId="5F16E0BF" w14:textId="77777777" w:rsidR="006B2AE6" w:rsidRPr="00DB143F" w:rsidRDefault="006B2AE6" w:rsidP="006B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BB8DD20" w14:textId="77777777" w:rsidR="006B2AE6" w:rsidRPr="00DB143F" w:rsidRDefault="006B2AE6" w:rsidP="006B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E07D104" w14:textId="77777777" w:rsidR="006B2AE6" w:rsidRPr="00DB143F" w:rsidRDefault="006B2AE6" w:rsidP="006B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94C2E23" w14:textId="1E8FBC3D" w:rsidR="000901F4" w:rsidRPr="00DB143F" w:rsidRDefault="000901F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353ED7" w14:textId="77777777" w:rsidR="006B2AE6" w:rsidRPr="00DB143F" w:rsidRDefault="006B2AE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4402FCEF" w14:textId="77777777" w:rsidR="006A6586" w:rsidRPr="00DB143F" w:rsidRDefault="006A6586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CA0F41" w14:textId="2824CF10" w:rsidR="00E03DE5" w:rsidRPr="00DB143F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7BD82C" w14:textId="7D302AB5" w:rsidR="00E84637" w:rsidRPr="00DB143F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 w:rsidRPr="00DB143F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E84637" w:rsidRPr="00DB143F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ED"/>
    <w:rsid w:val="00060F7C"/>
    <w:rsid w:val="00070ACF"/>
    <w:rsid w:val="00072A18"/>
    <w:rsid w:val="0007338C"/>
    <w:rsid w:val="000768EF"/>
    <w:rsid w:val="000901F4"/>
    <w:rsid w:val="00091998"/>
    <w:rsid w:val="000A1347"/>
    <w:rsid w:val="000A686A"/>
    <w:rsid w:val="000B46C6"/>
    <w:rsid w:val="000B4CE0"/>
    <w:rsid w:val="000C0814"/>
    <w:rsid w:val="000C247C"/>
    <w:rsid w:val="000C2518"/>
    <w:rsid w:val="000C46AF"/>
    <w:rsid w:val="000C76E6"/>
    <w:rsid w:val="000F1A60"/>
    <w:rsid w:val="000F5D54"/>
    <w:rsid w:val="00101B36"/>
    <w:rsid w:val="001103F8"/>
    <w:rsid w:val="001149FC"/>
    <w:rsid w:val="00121F65"/>
    <w:rsid w:val="00122C60"/>
    <w:rsid w:val="00123883"/>
    <w:rsid w:val="001245D4"/>
    <w:rsid w:val="00151986"/>
    <w:rsid w:val="001562B1"/>
    <w:rsid w:val="00166B2E"/>
    <w:rsid w:val="001746B0"/>
    <w:rsid w:val="001A031E"/>
    <w:rsid w:val="001B0FA1"/>
    <w:rsid w:val="001D62ED"/>
    <w:rsid w:val="001F0C03"/>
    <w:rsid w:val="001F432D"/>
    <w:rsid w:val="00200682"/>
    <w:rsid w:val="00201998"/>
    <w:rsid w:val="0020455A"/>
    <w:rsid w:val="00217073"/>
    <w:rsid w:val="00221557"/>
    <w:rsid w:val="00227A1A"/>
    <w:rsid w:val="00235625"/>
    <w:rsid w:val="00236147"/>
    <w:rsid w:val="00244576"/>
    <w:rsid w:val="002514AF"/>
    <w:rsid w:val="00257A1F"/>
    <w:rsid w:val="0026111A"/>
    <w:rsid w:val="002621A1"/>
    <w:rsid w:val="00265309"/>
    <w:rsid w:val="00265685"/>
    <w:rsid w:val="002708BC"/>
    <w:rsid w:val="0027605A"/>
    <w:rsid w:val="002843A8"/>
    <w:rsid w:val="002862E6"/>
    <w:rsid w:val="00291952"/>
    <w:rsid w:val="002C0E2C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62110"/>
    <w:rsid w:val="00363497"/>
    <w:rsid w:val="00372ABF"/>
    <w:rsid w:val="00383AB9"/>
    <w:rsid w:val="00393F89"/>
    <w:rsid w:val="003A5406"/>
    <w:rsid w:val="003B3430"/>
    <w:rsid w:val="003C6932"/>
    <w:rsid w:val="003D2D18"/>
    <w:rsid w:val="003E1C56"/>
    <w:rsid w:val="003E3C3D"/>
    <w:rsid w:val="003E5127"/>
    <w:rsid w:val="003E672B"/>
    <w:rsid w:val="003F4E1F"/>
    <w:rsid w:val="0040321B"/>
    <w:rsid w:val="00404E82"/>
    <w:rsid w:val="00411A02"/>
    <w:rsid w:val="004132D3"/>
    <w:rsid w:val="00425023"/>
    <w:rsid w:val="004257A7"/>
    <w:rsid w:val="00425E7F"/>
    <w:rsid w:val="004510BF"/>
    <w:rsid w:val="00455109"/>
    <w:rsid w:val="00467D31"/>
    <w:rsid w:val="00481DDA"/>
    <w:rsid w:val="004850AF"/>
    <w:rsid w:val="004926B3"/>
    <w:rsid w:val="00492E38"/>
    <w:rsid w:val="00493060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1197"/>
    <w:rsid w:val="0057475A"/>
    <w:rsid w:val="00577172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D2F01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38A"/>
    <w:rsid w:val="00673091"/>
    <w:rsid w:val="00682B7A"/>
    <w:rsid w:val="006870A5"/>
    <w:rsid w:val="006A10E7"/>
    <w:rsid w:val="006A3EF2"/>
    <w:rsid w:val="006A6586"/>
    <w:rsid w:val="006B2AE6"/>
    <w:rsid w:val="006C5C9D"/>
    <w:rsid w:val="006D29B5"/>
    <w:rsid w:val="006D6A59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7FD8"/>
    <w:rsid w:val="00751CB6"/>
    <w:rsid w:val="00770B5B"/>
    <w:rsid w:val="00783946"/>
    <w:rsid w:val="00783CAB"/>
    <w:rsid w:val="007874E8"/>
    <w:rsid w:val="00796D33"/>
    <w:rsid w:val="007A0936"/>
    <w:rsid w:val="007A21E3"/>
    <w:rsid w:val="007A227E"/>
    <w:rsid w:val="007B17F1"/>
    <w:rsid w:val="007B2432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54E9"/>
    <w:rsid w:val="008460E0"/>
    <w:rsid w:val="00852F21"/>
    <w:rsid w:val="00857B14"/>
    <w:rsid w:val="00862631"/>
    <w:rsid w:val="00871CAE"/>
    <w:rsid w:val="00873EFB"/>
    <w:rsid w:val="008832AC"/>
    <w:rsid w:val="00884B01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73BAA"/>
    <w:rsid w:val="009814D2"/>
    <w:rsid w:val="00993EBF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750F5"/>
    <w:rsid w:val="00A83EC4"/>
    <w:rsid w:val="00A841FA"/>
    <w:rsid w:val="00A86108"/>
    <w:rsid w:val="00AB1192"/>
    <w:rsid w:val="00AB2586"/>
    <w:rsid w:val="00AC0F90"/>
    <w:rsid w:val="00AC5949"/>
    <w:rsid w:val="00AE3181"/>
    <w:rsid w:val="00AF529C"/>
    <w:rsid w:val="00AF52B9"/>
    <w:rsid w:val="00AF6334"/>
    <w:rsid w:val="00B05968"/>
    <w:rsid w:val="00B06674"/>
    <w:rsid w:val="00B1444B"/>
    <w:rsid w:val="00B3747A"/>
    <w:rsid w:val="00B423CA"/>
    <w:rsid w:val="00B42AEF"/>
    <w:rsid w:val="00B457AC"/>
    <w:rsid w:val="00B51A01"/>
    <w:rsid w:val="00B71D97"/>
    <w:rsid w:val="00B74169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6C03"/>
    <w:rsid w:val="00C910F2"/>
    <w:rsid w:val="00CA6F1A"/>
    <w:rsid w:val="00CC3C05"/>
    <w:rsid w:val="00CC4A33"/>
    <w:rsid w:val="00CD02C4"/>
    <w:rsid w:val="00CD112B"/>
    <w:rsid w:val="00D06277"/>
    <w:rsid w:val="00D14291"/>
    <w:rsid w:val="00D278E6"/>
    <w:rsid w:val="00D3557E"/>
    <w:rsid w:val="00D42EAD"/>
    <w:rsid w:val="00D4514A"/>
    <w:rsid w:val="00D55CBB"/>
    <w:rsid w:val="00D6427E"/>
    <w:rsid w:val="00D73DF2"/>
    <w:rsid w:val="00D75B42"/>
    <w:rsid w:val="00D90C53"/>
    <w:rsid w:val="00D96065"/>
    <w:rsid w:val="00DA3125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7F08"/>
    <w:rsid w:val="00E03DE5"/>
    <w:rsid w:val="00E04E60"/>
    <w:rsid w:val="00E15C57"/>
    <w:rsid w:val="00E3048D"/>
    <w:rsid w:val="00E54A3A"/>
    <w:rsid w:val="00E57D21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F00586"/>
    <w:rsid w:val="00F015C9"/>
    <w:rsid w:val="00F06C48"/>
    <w:rsid w:val="00F112D5"/>
    <w:rsid w:val="00F24B8F"/>
    <w:rsid w:val="00F3174B"/>
    <w:rsid w:val="00F32832"/>
    <w:rsid w:val="00F41289"/>
    <w:rsid w:val="00F56CF1"/>
    <w:rsid w:val="00F56FEB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2024-05-01T09:07:00Z</cp:lastPrinted>
  <dcterms:created xsi:type="dcterms:W3CDTF">2024-02-19T08:00:00Z</dcterms:created>
  <dcterms:modified xsi:type="dcterms:W3CDTF">2024-05-01T09:07:00Z</dcterms:modified>
</cp:coreProperties>
</file>